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DC2" w:rsidRDefault="00555DC2">
      <w:pPr>
        <w:rPr>
          <w:rFonts w:hint="eastAsia"/>
        </w:rPr>
      </w:pPr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3810</wp:posOffset>
                </wp:positionV>
                <wp:extent cx="1513205" cy="30543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320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DC2" w:rsidRPr="00F80FB4" w:rsidRDefault="00555DC2" w:rsidP="00555DC2">
                            <w:pPr>
                              <w:jc w:val="right"/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F80FB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ALLEGATO </w:t>
                            </w:r>
                            <w:r w:rsidR="00AC7177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5pt;margin-top:.3pt;width:119.15pt;height:24.0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">
                <v:textbox style="mso-fit-shape-to-text:t">
                  <w:txbxContent>
                    <w:p w:rsidR="00555DC2" w:rsidRPr="00F80FB4" w:rsidRDefault="00555DC2" w:rsidP="00555DC2">
                      <w:pPr>
                        <w:jc w:val="right"/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  <w:r w:rsidRPr="00F80FB4">
                        <w:rPr>
                          <w:b/>
                          <w:sz w:val="28"/>
                          <w:szCs w:val="28"/>
                        </w:rPr>
                        <w:t xml:space="preserve">ALLEGATO </w:t>
                      </w:r>
                      <w:r w:rsidR="00AC7177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555DC2" w:rsidRDefault="00555DC2" w:rsidP="00555DC2">
      <w:pPr>
        <w:rPr>
          <w:rFonts w:hint="eastAsia"/>
          <w:b/>
          <w:color w:val="92D050"/>
          <w:sz w:val="32"/>
          <w:szCs w:val="32"/>
        </w:rPr>
      </w:pPr>
    </w:p>
    <w:p w:rsidR="00555DC2" w:rsidRPr="00555DC2" w:rsidRDefault="00555DC2" w:rsidP="00555DC2">
      <w:pPr>
        <w:jc w:val="center"/>
        <w:rPr>
          <w:rFonts w:hint="eastAsia"/>
          <w:b/>
          <w:sz w:val="32"/>
          <w:szCs w:val="32"/>
        </w:rPr>
      </w:pPr>
      <w:r w:rsidRPr="00555DC2">
        <w:rPr>
          <w:b/>
          <w:sz w:val="32"/>
          <w:szCs w:val="32"/>
        </w:rPr>
        <w:t>CSR BASILICATA 2023-2027</w:t>
      </w:r>
    </w:p>
    <w:p w:rsidR="00555DC2" w:rsidRPr="00555DC2" w:rsidRDefault="00555DC2" w:rsidP="00555DC2">
      <w:pPr>
        <w:jc w:val="center"/>
        <w:rPr>
          <w:rFonts w:hint="eastAsia"/>
          <w:b/>
          <w:sz w:val="32"/>
          <w:szCs w:val="32"/>
        </w:rPr>
      </w:pPr>
      <w:r w:rsidRPr="00555DC2">
        <w:rPr>
          <w:b/>
          <w:sz w:val="32"/>
          <w:szCs w:val="32"/>
        </w:rPr>
        <w:t>INTERVENTO SRE03 “Avvio di nuove imprese connesse alla selvicoltura”</w:t>
      </w:r>
    </w:p>
    <w:p w:rsidR="00555DC2" w:rsidRPr="00F20F10" w:rsidRDefault="00555DC2" w:rsidP="00555DC2">
      <w:pPr>
        <w:jc w:val="center"/>
        <w:rPr>
          <w:rFonts w:hint="eastAsia"/>
          <w:sz w:val="32"/>
          <w:szCs w:val="32"/>
        </w:rPr>
      </w:pPr>
    </w:p>
    <w:p w:rsidR="00AC7177" w:rsidRDefault="00AC7177" w:rsidP="00AC7177">
      <w:pPr>
        <w:jc w:val="center"/>
        <w:rPr>
          <w:rFonts w:hint="eastAsia"/>
          <w:sz w:val="32"/>
          <w:szCs w:val="32"/>
        </w:rPr>
      </w:pPr>
      <w:r w:rsidRPr="00045995">
        <w:rPr>
          <w:sz w:val="32"/>
          <w:szCs w:val="32"/>
        </w:rPr>
        <w:t>AUTODICHIARAZIONE ATTESTANTE I REQUISITI DEL PROPONENTE E L’ASSEVERAZIONE DEL PUNTEGGIO</w:t>
      </w:r>
    </w:p>
    <w:p w:rsidR="00AC7177" w:rsidRDefault="00AC7177" w:rsidP="00AC7177">
      <w:pPr>
        <w:jc w:val="both"/>
        <w:rPr>
          <w:rFonts w:hint="eastAsia"/>
        </w:rPr>
      </w:pPr>
      <w:r>
        <w:t>I sottoscritti:</w:t>
      </w:r>
    </w:p>
    <w:p w:rsidR="00AC7177" w:rsidRDefault="00AC7177" w:rsidP="00AC7177">
      <w:pPr>
        <w:jc w:val="both"/>
        <w:rPr>
          <w:rFonts w:hint="eastAsia"/>
        </w:rPr>
      </w:pPr>
      <w:r>
        <w:t>1 ___________________________________ (</w:t>
      </w:r>
      <w:r w:rsidR="008D72BE">
        <w:t>proponente</w:t>
      </w:r>
      <w:r>
        <w:t xml:space="preserve"> il sostegno) nato a ____________________ (___), il ____________ e residente a ______________________ (___), indirizzo __________________________ C.F.________________</w:t>
      </w:r>
    </w:p>
    <w:p w:rsidR="00A00B75" w:rsidRDefault="00A00B75" w:rsidP="00AC7177">
      <w:pPr>
        <w:jc w:val="both"/>
        <w:rPr>
          <w:rFonts w:hint="eastAsia"/>
        </w:rPr>
      </w:pPr>
    </w:p>
    <w:p w:rsidR="00A00B75" w:rsidRDefault="00A00B75" w:rsidP="00AC7177">
      <w:pPr>
        <w:jc w:val="both"/>
        <w:rPr>
          <w:rFonts w:hint="eastAsia"/>
        </w:rPr>
      </w:pPr>
    </w:p>
    <w:p w:rsidR="00AC7177" w:rsidRDefault="00AC7177" w:rsidP="00AC7177">
      <w:pPr>
        <w:jc w:val="both"/>
        <w:rPr>
          <w:rFonts w:hint="eastAsia"/>
        </w:rPr>
      </w:pPr>
      <w:r>
        <w:t>2 ___________________________________ (tecnico abilitato)</w:t>
      </w:r>
      <w:r>
        <w:rPr>
          <w:rStyle w:val="Rimandonotaapidipagina"/>
        </w:rPr>
        <w:footnoteReference w:id="1"/>
      </w:r>
      <w:r>
        <w:t xml:space="preserve"> nato a ____________________ (___), il ____________ e residente a ______________________ (___), indirizzo __________________________ C.F.________________</w:t>
      </w:r>
    </w:p>
    <w:p w:rsidR="00AC7177" w:rsidRDefault="00AC7177" w:rsidP="00AC7177">
      <w:pPr>
        <w:jc w:val="both"/>
        <w:rPr>
          <w:rFonts w:hint="eastAsia"/>
        </w:rPr>
      </w:pPr>
    </w:p>
    <w:p w:rsidR="00AC7177" w:rsidRPr="001A2E8B" w:rsidRDefault="00AC7177" w:rsidP="00AC7177">
      <w:pPr>
        <w:jc w:val="both"/>
        <w:rPr>
          <w:rFonts w:hint="eastAs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1067"/>
        <w:gridCol w:w="653"/>
        <w:gridCol w:w="868"/>
        <w:gridCol w:w="5490"/>
      </w:tblGrid>
      <w:tr w:rsidR="00AC7177" w:rsidRPr="00C20E86" w:rsidTr="00BD0CFF">
        <w:trPr>
          <w:trHeight w:val="330"/>
        </w:trPr>
        <w:tc>
          <w:tcPr>
            <w:tcW w:w="805" w:type="pct"/>
            <w:shd w:val="clear" w:color="auto" w:fill="auto"/>
            <w:vAlign w:val="center"/>
            <w:hideMark/>
          </w:tcPr>
          <w:p w:rsidR="00AC7177" w:rsidRPr="00C20E86" w:rsidRDefault="00AC7177" w:rsidP="00BD0CF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86">
              <w:rPr>
                <w:rFonts w:ascii="Calibri" w:eastAsia="Times New Roman" w:hAnsi="Calibri" w:cs="Calibri"/>
                <w:color w:val="000000"/>
                <w:lang w:eastAsia="it-IT"/>
              </w:rPr>
              <w:t>Principio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AC7177" w:rsidRPr="00C20E86" w:rsidRDefault="00AC7177" w:rsidP="00BD0CF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86">
              <w:rPr>
                <w:rFonts w:ascii="Calibri" w:eastAsia="Times New Roman" w:hAnsi="Calibri" w:cs="Calibri"/>
                <w:color w:val="000000"/>
                <w:lang w:eastAsia="it-IT"/>
              </w:rPr>
              <w:t>Criterio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AC7177" w:rsidRPr="00C20E86" w:rsidRDefault="00AC7177" w:rsidP="00BD0CF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Punt</w:t>
            </w:r>
            <w:r w:rsidRPr="00C20E86">
              <w:rPr>
                <w:rFonts w:ascii="Calibri" w:eastAsia="Times New Roman" w:hAnsi="Calibri" w:cs="Calibri"/>
                <w:color w:val="000000"/>
                <w:lang w:eastAsia="it-IT"/>
              </w:rPr>
              <w:t>i</w:t>
            </w:r>
          </w:p>
        </w:tc>
        <w:tc>
          <w:tcPr>
            <w:tcW w:w="451" w:type="pct"/>
          </w:tcPr>
          <w:p w:rsidR="00AC7177" w:rsidRPr="00C20E86" w:rsidRDefault="00AC7177" w:rsidP="00BD0CF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Punti valutati</w:t>
            </w:r>
          </w:p>
        </w:tc>
        <w:tc>
          <w:tcPr>
            <w:tcW w:w="2851" w:type="pct"/>
            <w:shd w:val="clear" w:color="auto" w:fill="auto"/>
            <w:vAlign w:val="center"/>
            <w:hideMark/>
          </w:tcPr>
          <w:p w:rsidR="00AC7177" w:rsidRPr="00C20E86" w:rsidRDefault="00AC7177" w:rsidP="00BD0CF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86">
              <w:rPr>
                <w:rFonts w:ascii="Calibri" w:eastAsia="Times New Roman" w:hAnsi="Calibri" w:cs="Calibri"/>
                <w:color w:val="000000"/>
                <w:lang w:eastAsia="it-IT"/>
              </w:rPr>
              <w:t>Note</w:t>
            </w:r>
          </w:p>
        </w:tc>
      </w:tr>
      <w:tr w:rsidR="00AC7177" w:rsidRPr="00C20E86" w:rsidTr="00BD0CFF">
        <w:trPr>
          <w:trHeight w:val="966"/>
        </w:trPr>
        <w:tc>
          <w:tcPr>
            <w:tcW w:w="805" w:type="pct"/>
            <w:vMerge w:val="restart"/>
            <w:shd w:val="clear" w:color="auto" w:fill="auto"/>
            <w:vAlign w:val="center"/>
            <w:hideMark/>
          </w:tcPr>
          <w:p w:rsidR="00AC7177" w:rsidRPr="00C20E86" w:rsidRDefault="00AC7177" w:rsidP="00BD0CFF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86">
              <w:rPr>
                <w:rFonts w:ascii="Calibri" w:eastAsia="Times New Roman" w:hAnsi="Calibri" w:cs="Calibri"/>
                <w:color w:val="000000"/>
                <w:lang w:eastAsia="it-IT"/>
              </w:rPr>
              <w:t>caratteristiche territoriali di livello sub-regionale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AC7177" w:rsidRPr="00C20E86" w:rsidRDefault="00AC7177" w:rsidP="00BD0CF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86">
              <w:rPr>
                <w:rFonts w:ascii="Calibri" w:eastAsia="Times New Roman" w:hAnsi="Calibri" w:cs="Calibri"/>
                <w:color w:val="000000"/>
                <w:lang w:eastAsia="it-IT"/>
              </w:rPr>
              <w:t>Azienda ricadente in area D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AC7177" w:rsidRPr="00C20E86" w:rsidRDefault="00AC7177" w:rsidP="00BD0CFF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86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451" w:type="pct"/>
          </w:tcPr>
          <w:p w:rsidR="00AC7177" w:rsidRPr="00C20E86" w:rsidRDefault="00AC7177" w:rsidP="00BD0CFF">
            <w:pPr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851" w:type="pct"/>
            <w:vMerge w:val="restart"/>
            <w:shd w:val="clear" w:color="auto" w:fill="auto"/>
            <w:vAlign w:val="center"/>
            <w:hideMark/>
          </w:tcPr>
          <w:p w:rsidR="00AC7177" w:rsidRDefault="00AC7177" w:rsidP="00BD0CFF">
            <w:pPr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86">
              <w:rPr>
                <w:rFonts w:ascii="Calibri" w:eastAsia="Times New Roman" w:hAnsi="Calibri" w:cs="Calibri"/>
                <w:color w:val="000000"/>
                <w:lang w:eastAsia="it-IT"/>
              </w:rPr>
              <w:t>Il punteggio è attribuito se almeno il 50,01% della superficie forestale</w:t>
            </w:r>
            <w:r w:rsidR="008D72B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equivalente</w:t>
            </w:r>
            <w:r w:rsidRPr="00C20E8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presente nel FA del richiedente ricade nell'area indicata dal criterio.</w:t>
            </w:r>
            <w:r w:rsidRPr="00C20E86"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 xml:space="preserve">Nel caso di superfici forestali </w:t>
            </w:r>
            <w:r w:rsidR="008D72B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equivalenti </w:t>
            </w:r>
            <w:r w:rsidRPr="00C20E86">
              <w:rPr>
                <w:rFonts w:ascii="Calibri" w:eastAsia="Times New Roman" w:hAnsi="Calibri" w:cs="Calibri"/>
                <w:color w:val="000000"/>
                <w:lang w:eastAsia="it-IT"/>
              </w:rPr>
              <w:t>presenti in tutte e tre le aree, il punteggio deve essere assegnato rispetto all'area in cui ricade la superficie forestale</w:t>
            </w:r>
            <w:r w:rsidR="008D72B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equivalente</w:t>
            </w:r>
            <w:r w:rsidRPr="00C20E8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maggiore.</w:t>
            </w:r>
          </w:p>
          <w:p w:rsidR="00AC7177" w:rsidRPr="00C20E86" w:rsidRDefault="00AC7177" w:rsidP="00BD0CFF">
            <w:pPr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Per la classif</w:t>
            </w:r>
            <w:r w:rsidR="008D72BE">
              <w:rPr>
                <w:rFonts w:ascii="Calibri" w:eastAsia="Times New Roman" w:hAnsi="Calibri" w:cs="Calibri"/>
                <w:color w:val="000000"/>
                <w:lang w:eastAsia="it-IT"/>
              </w:rPr>
              <w:t>icazione delle aree rurali della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Basilicata consultare l’allegato 5.</w:t>
            </w:r>
          </w:p>
        </w:tc>
      </w:tr>
      <w:tr w:rsidR="00AC7177" w:rsidRPr="00C20E86" w:rsidTr="00BD0CFF">
        <w:trPr>
          <w:trHeight w:val="884"/>
        </w:trPr>
        <w:tc>
          <w:tcPr>
            <w:tcW w:w="805" w:type="pct"/>
            <w:vMerge/>
            <w:vAlign w:val="center"/>
            <w:hideMark/>
          </w:tcPr>
          <w:p w:rsidR="00AC7177" w:rsidRPr="00C20E86" w:rsidRDefault="00AC7177" w:rsidP="00BD0CF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AC7177" w:rsidRPr="00C20E86" w:rsidRDefault="00AC7177" w:rsidP="00BD0CF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86">
              <w:rPr>
                <w:rFonts w:ascii="Calibri" w:eastAsia="Times New Roman" w:hAnsi="Calibri" w:cs="Calibri"/>
                <w:color w:val="000000"/>
                <w:lang w:eastAsia="it-IT"/>
              </w:rPr>
              <w:t>Azienda ricadente in area C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AC7177" w:rsidRPr="00C20E86" w:rsidRDefault="00AC7177" w:rsidP="00BD0CFF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86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451" w:type="pct"/>
          </w:tcPr>
          <w:p w:rsidR="00AC7177" w:rsidRPr="00C20E86" w:rsidRDefault="00AC7177" w:rsidP="00BD0CF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851" w:type="pct"/>
            <w:vMerge/>
            <w:vAlign w:val="center"/>
            <w:hideMark/>
          </w:tcPr>
          <w:p w:rsidR="00AC7177" w:rsidRPr="00C20E86" w:rsidRDefault="00AC7177" w:rsidP="00BD0CF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AC7177" w:rsidRPr="00C20E86" w:rsidTr="00BD0CFF">
        <w:trPr>
          <w:trHeight w:val="944"/>
        </w:trPr>
        <w:tc>
          <w:tcPr>
            <w:tcW w:w="805" w:type="pct"/>
            <w:vMerge/>
            <w:vAlign w:val="center"/>
            <w:hideMark/>
          </w:tcPr>
          <w:p w:rsidR="00AC7177" w:rsidRPr="00C20E86" w:rsidRDefault="00AC7177" w:rsidP="00BD0CF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AC7177" w:rsidRPr="00C20E86" w:rsidRDefault="00AC7177" w:rsidP="00BD0CF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86">
              <w:rPr>
                <w:rFonts w:ascii="Calibri" w:eastAsia="Times New Roman" w:hAnsi="Calibri" w:cs="Calibri"/>
                <w:color w:val="000000"/>
                <w:lang w:eastAsia="it-IT"/>
              </w:rPr>
              <w:t>Azienda ricadente in area B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AC7177" w:rsidRPr="00C20E86" w:rsidRDefault="00AC7177" w:rsidP="00BD0CFF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86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451" w:type="pct"/>
          </w:tcPr>
          <w:p w:rsidR="00AC7177" w:rsidRPr="00C20E86" w:rsidRDefault="00AC7177" w:rsidP="00BD0CF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851" w:type="pct"/>
            <w:vMerge/>
            <w:vAlign w:val="center"/>
            <w:hideMark/>
          </w:tcPr>
          <w:p w:rsidR="00AC7177" w:rsidRPr="00C20E86" w:rsidRDefault="00AC7177" w:rsidP="00BD0CF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:rsidR="00AC7177" w:rsidRDefault="00AC7177" w:rsidP="00AC7177">
      <w:pPr>
        <w:rPr>
          <w:rFonts w:hint="eastAsia"/>
        </w:rPr>
      </w:pPr>
    </w:p>
    <w:p w:rsidR="00AC7177" w:rsidRDefault="00AC7177" w:rsidP="00AC7177">
      <w:pPr>
        <w:rPr>
          <w:rFonts w:hint="eastAsia"/>
        </w:rPr>
      </w:pPr>
      <w:r>
        <w:t>Il Fascicolo aziendale di riferimento per l’attribuzione del punte</w:t>
      </w:r>
      <w:r w:rsidR="008D72BE">
        <w:t>ggio è quello che risulta valido</w:t>
      </w:r>
      <w:r>
        <w:t xml:space="preserve"> alla data di candidatura alla prima fase sul SIA</w:t>
      </w:r>
      <w:r w:rsidR="008D72BE">
        <w:t>-</w:t>
      </w:r>
      <w:r>
        <w:t>RB.</w:t>
      </w:r>
    </w:p>
    <w:p w:rsidR="00AC7177" w:rsidRDefault="00AC7177" w:rsidP="00AC7177">
      <w:pPr>
        <w:rPr>
          <w:rFonts w:hint="eastAsia"/>
        </w:rPr>
      </w:pPr>
      <w:r>
        <w:t>Fasciolo di riferimento numero di barcode: _______________ con validazione in data gg/mm/</w:t>
      </w:r>
      <w:proofErr w:type="spellStart"/>
      <w:r>
        <w:t>aaaa</w:t>
      </w:r>
      <w:proofErr w:type="spellEnd"/>
      <w:r>
        <w:t>.</w:t>
      </w:r>
    </w:p>
    <w:p w:rsidR="00AC7177" w:rsidRDefault="00AC7177" w:rsidP="00AC7177">
      <w:pPr>
        <w:rPr>
          <w:rFonts w:hint="eastAsia"/>
        </w:rPr>
      </w:pPr>
    </w:p>
    <w:p w:rsidR="00AC7177" w:rsidRDefault="00AC7177" w:rsidP="00AC7177">
      <w:pPr>
        <w:rPr>
          <w:rFonts w:hint="eastAsia"/>
        </w:rPr>
      </w:pPr>
    </w:p>
    <w:p w:rsidR="00A00B75" w:rsidRDefault="00A00B75" w:rsidP="00AC7177">
      <w:pPr>
        <w:rPr>
          <w:rFonts w:hint="eastAsia"/>
        </w:rPr>
      </w:pPr>
    </w:p>
    <w:p w:rsidR="00A00B75" w:rsidRDefault="00A00B75" w:rsidP="00AC7177">
      <w:pPr>
        <w:rPr>
          <w:rFonts w:hint="eastAsia"/>
        </w:rPr>
      </w:pPr>
    </w:p>
    <w:p w:rsidR="00A00B75" w:rsidRDefault="00A00B75" w:rsidP="00AC7177">
      <w:pPr>
        <w:rPr>
          <w:rFonts w:hint="eastAsia"/>
        </w:rPr>
      </w:pPr>
    </w:p>
    <w:p w:rsidR="00AC7177" w:rsidRDefault="00AC7177" w:rsidP="00AC7177">
      <w:pPr>
        <w:rPr>
          <w:rFonts w:hint="eastAsia"/>
        </w:rPr>
      </w:pP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4"/>
        <w:gridCol w:w="1560"/>
        <w:gridCol w:w="708"/>
        <w:gridCol w:w="993"/>
        <w:gridCol w:w="4826"/>
      </w:tblGrid>
      <w:tr w:rsidR="00AC7177" w:rsidRPr="00C20E86" w:rsidTr="005A193E">
        <w:trPr>
          <w:trHeight w:val="630"/>
        </w:trPr>
        <w:tc>
          <w:tcPr>
            <w:tcW w:w="806" w:type="pct"/>
            <w:shd w:val="clear" w:color="auto" w:fill="auto"/>
            <w:vAlign w:val="center"/>
          </w:tcPr>
          <w:p w:rsidR="00AC7177" w:rsidRPr="00C20E86" w:rsidRDefault="00AC7177" w:rsidP="00BD0CF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86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Principio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AC7177" w:rsidRPr="00C20E86" w:rsidRDefault="00AC7177" w:rsidP="00BD0CF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86">
              <w:rPr>
                <w:rFonts w:ascii="Calibri" w:eastAsia="Times New Roman" w:hAnsi="Calibri" w:cs="Calibri"/>
                <w:color w:val="000000"/>
                <w:lang w:eastAsia="it-IT"/>
              </w:rPr>
              <w:t>Criterio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AC7177" w:rsidRPr="00C20E86" w:rsidRDefault="00AC7177" w:rsidP="00BD0CF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86">
              <w:rPr>
                <w:rFonts w:ascii="Calibri" w:eastAsia="Times New Roman" w:hAnsi="Calibri" w:cs="Calibri"/>
                <w:color w:val="000000"/>
                <w:lang w:eastAsia="it-IT"/>
              </w:rPr>
              <w:t>Punti</w:t>
            </w:r>
          </w:p>
        </w:tc>
        <w:tc>
          <w:tcPr>
            <w:tcW w:w="515" w:type="pct"/>
          </w:tcPr>
          <w:p w:rsidR="00AC7177" w:rsidRPr="00C20E86" w:rsidRDefault="00AC7177" w:rsidP="00BD0CF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Punti valutati</w:t>
            </w:r>
          </w:p>
        </w:tc>
        <w:tc>
          <w:tcPr>
            <w:tcW w:w="2503" w:type="pct"/>
            <w:shd w:val="clear" w:color="auto" w:fill="auto"/>
            <w:vAlign w:val="center"/>
          </w:tcPr>
          <w:p w:rsidR="00AC7177" w:rsidRPr="00C20E86" w:rsidRDefault="00AC7177" w:rsidP="00BD0CFF">
            <w:pPr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86">
              <w:rPr>
                <w:rFonts w:ascii="Calibri" w:eastAsia="Times New Roman" w:hAnsi="Calibri" w:cs="Calibri"/>
                <w:color w:val="000000"/>
                <w:lang w:eastAsia="it-IT"/>
              </w:rPr>
              <w:t>I punteggi sono sommabili per questo principio, fatta eccezione per il titolo di studi</w:t>
            </w:r>
          </w:p>
        </w:tc>
      </w:tr>
      <w:tr w:rsidR="00AC7177" w:rsidRPr="00C20E86" w:rsidTr="005A193E">
        <w:trPr>
          <w:trHeight w:val="630"/>
        </w:trPr>
        <w:tc>
          <w:tcPr>
            <w:tcW w:w="806" w:type="pct"/>
            <w:vMerge w:val="restart"/>
            <w:shd w:val="clear" w:color="auto" w:fill="auto"/>
            <w:vAlign w:val="center"/>
            <w:hideMark/>
          </w:tcPr>
          <w:p w:rsidR="00AC7177" w:rsidRPr="00C20E86" w:rsidRDefault="00AC7177" w:rsidP="00BD0CFF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86">
              <w:rPr>
                <w:rFonts w:ascii="Calibri" w:eastAsia="Times New Roman" w:hAnsi="Calibri" w:cs="Calibri"/>
                <w:color w:val="000000"/>
                <w:lang w:eastAsia="it-IT"/>
              </w:rPr>
              <w:t>caratteristiche del soggetto richiedente (età, qualifica, genere, iscrizione albi, certificazioni, ecc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AC7177" w:rsidRPr="00C20E86" w:rsidRDefault="00AC7177" w:rsidP="00BD0CF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86">
              <w:rPr>
                <w:rFonts w:ascii="Calibri" w:eastAsia="Times New Roman" w:hAnsi="Calibri" w:cs="Calibri"/>
                <w:color w:val="000000"/>
                <w:lang w:eastAsia="it-IT"/>
              </w:rPr>
              <w:t>Il richiedente ha un età inferiore a 4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  <w:r w:rsidRPr="00C20E8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anni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AC7177" w:rsidRPr="00C20E86" w:rsidRDefault="00AC7177" w:rsidP="00BD0CFF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86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515" w:type="pct"/>
          </w:tcPr>
          <w:p w:rsidR="00AC7177" w:rsidRPr="00C20E86" w:rsidRDefault="00AC7177" w:rsidP="00BD0CFF">
            <w:pPr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503" w:type="pct"/>
            <w:vMerge w:val="restart"/>
            <w:shd w:val="clear" w:color="auto" w:fill="auto"/>
            <w:vAlign w:val="center"/>
            <w:hideMark/>
          </w:tcPr>
          <w:p w:rsidR="00AC7177" w:rsidRPr="00C20E86" w:rsidRDefault="00AC7177" w:rsidP="00BD0CFF">
            <w:pPr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La valutazione dell’età del beneficiario deve essere fatta alla data di candidatura sul SIA-RB (PRIMA FASE)</w:t>
            </w:r>
          </w:p>
        </w:tc>
      </w:tr>
      <w:tr w:rsidR="00AC7177" w:rsidRPr="00C20E86" w:rsidTr="005A193E">
        <w:trPr>
          <w:trHeight w:val="630"/>
        </w:trPr>
        <w:tc>
          <w:tcPr>
            <w:tcW w:w="806" w:type="pct"/>
            <w:vMerge/>
            <w:vAlign w:val="center"/>
            <w:hideMark/>
          </w:tcPr>
          <w:p w:rsidR="00AC7177" w:rsidRPr="00C20E86" w:rsidRDefault="00AC7177" w:rsidP="00BD0CF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AC7177" w:rsidRPr="00C20E86" w:rsidRDefault="00AC7177" w:rsidP="00BD0CF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86">
              <w:rPr>
                <w:rFonts w:ascii="Calibri" w:eastAsia="Times New Roman" w:hAnsi="Calibri" w:cs="Calibri"/>
                <w:color w:val="000000"/>
                <w:lang w:eastAsia="it-IT"/>
              </w:rPr>
              <w:t>Il richiedente ha un età compresa tra 4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  <w:r w:rsidRPr="00C20E8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e 50 anni compiuti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AC7177" w:rsidRPr="00C20E86" w:rsidRDefault="00AC7177" w:rsidP="00BD0CFF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86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515" w:type="pct"/>
          </w:tcPr>
          <w:p w:rsidR="00AC7177" w:rsidRPr="00C20E86" w:rsidRDefault="00AC7177" w:rsidP="00BD0CF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503" w:type="pct"/>
            <w:vMerge/>
            <w:shd w:val="clear" w:color="auto" w:fill="auto"/>
            <w:vAlign w:val="center"/>
            <w:hideMark/>
          </w:tcPr>
          <w:p w:rsidR="00AC7177" w:rsidRPr="00C20E86" w:rsidRDefault="00AC7177" w:rsidP="00BD0CF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AC7177" w:rsidRPr="00C20E86" w:rsidTr="005A193E">
        <w:trPr>
          <w:trHeight w:val="630"/>
        </w:trPr>
        <w:tc>
          <w:tcPr>
            <w:tcW w:w="806" w:type="pct"/>
            <w:vMerge/>
            <w:vAlign w:val="center"/>
            <w:hideMark/>
          </w:tcPr>
          <w:p w:rsidR="00AC7177" w:rsidRPr="00C20E86" w:rsidRDefault="00AC7177" w:rsidP="00BD0CF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AC7177" w:rsidRPr="00C20E86" w:rsidRDefault="00AC7177" w:rsidP="00BD0CF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86">
              <w:rPr>
                <w:rFonts w:ascii="Calibri" w:eastAsia="Times New Roman" w:hAnsi="Calibri" w:cs="Calibri"/>
                <w:color w:val="000000"/>
                <w:lang w:eastAsia="it-IT"/>
              </w:rPr>
              <w:t>Possesso di laurea o diploma di laurea nel settore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AC7177" w:rsidRPr="00C20E86" w:rsidRDefault="00AC7177" w:rsidP="00BD0CFF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86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515" w:type="pct"/>
          </w:tcPr>
          <w:p w:rsidR="00AC7177" w:rsidRPr="00C20E86" w:rsidRDefault="00AC7177" w:rsidP="00BD0CF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503" w:type="pct"/>
            <w:shd w:val="clear" w:color="auto" w:fill="auto"/>
            <w:vAlign w:val="center"/>
            <w:hideMark/>
          </w:tcPr>
          <w:p w:rsidR="00AC7177" w:rsidRPr="00C20E86" w:rsidRDefault="00AC7177" w:rsidP="00BD0CF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Nel caso di assegnazione del punteggio indicare l’Università di cons</w:t>
            </w:r>
            <w:r w:rsidR="008D72BE">
              <w:rPr>
                <w:rFonts w:ascii="Calibri" w:eastAsia="Times New Roman" w:hAnsi="Calibri" w:cs="Calibri"/>
                <w:color w:val="000000"/>
                <w:lang w:eastAsia="it-IT"/>
              </w:rPr>
              <w:t>eguimento del titolo di studio, la data di conseguimento e il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titolo conseguito.</w:t>
            </w:r>
          </w:p>
        </w:tc>
      </w:tr>
      <w:tr w:rsidR="00AC7177" w:rsidRPr="00C20E86" w:rsidTr="005A193E">
        <w:trPr>
          <w:trHeight w:val="630"/>
        </w:trPr>
        <w:tc>
          <w:tcPr>
            <w:tcW w:w="806" w:type="pct"/>
            <w:vMerge/>
            <w:vAlign w:val="center"/>
            <w:hideMark/>
          </w:tcPr>
          <w:p w:rsidR="00AC7177" w:rsidRPr="00C20E86" w:rsidRDefault="00AC7177" w:rsidP="00BD0CF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AC7177" w:rsidRPr="00C20E86" w:rsidRDefault="00AC7177" w:rsidP="00BD0CF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86">
              <w:rPr>
                <w:rFonts w:ascii="Calibri" w:eastAsia="Times New Roman" w:hAnsi="Calibri" w:cs="Calibri"/>
                <w:color w:val="000000"/>
                <w:lang w:eastAsia="it-IT"/>
              </w:rPr>
              <w:t>Possesso di diploma di scuola secondaria nel settore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AC7177" w:rsidRPr="00C20E86" w:rsidRDefault="00AC7177" w:rsidP="00BD0CFF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86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515" w:type="pct"/>
          </w:tcPr>
          <w:p w:rsidR="00AC7177" w:rsidRPr="00C20E86" w:rsidRDefault="00AC7177" w:rsidP="00BD0CF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503" w:type="pct"/>
            <w:shd w:val="clear" w:color="auto" w:fill="auto"/>
            <w:vAlign w:val="center"/>
            <w:hideMark/>
          </w:tcPr>
          <w:p w:rsidR="00AC7177" w:rsidRPr="00C20E86" w:rsidRDefault="00AC7177" w:rsidP="00BD0CF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Nel caso di assegnazione del punteggio indicare l’Istituto di conseguimento del </w:t>
            </w:r>
            <w:r w:rsidR="008D72B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titolo di studio, la data di conseguimento e il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titolo conseguito.</w:t>
            </w:r>
          </w:p>
        </w:tc>
      </w:tr>
      <w:tr w:rsidR="00AC7177" w:rsidRPr="00C20E86" w:rsidTr="005A193E">
        <w:trPr>
          <w:trHeight w:val="630"/>
        </w:trPr>
        <w:tc>
          <w:tcPr>
            <w:tcW w:w="806" w:type="pct"/>
            <w:vMerge/>
            <w:vAlign w:val="center"/>
            <w:hideMark/>
          </w:tcPr>
          <w:p w:rsidR="00AC7177" w:rsidRPr="00C20E86" w:rsidRDefault="00AC7177" w:rsidP="00BD0CF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AC7177" w:rsidRPr="00C20E86" w:rsidRDefault="00AC7177" w:rsidP="00BD0CF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86">
              <w:rPr>
                <w:rFonts w:ascii="Calibri" w:eastAsia="Times New Roman" w:hAnsi="Calibri" w:cs="Calibri"/>
                <w:color w:val="000000"/>
                <w:lang w:eastAsia="it-IT"/>
              </w:rPr>
              <w:t>Possesso di una abilitazione professionale nel settore forestale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AC7177" w:rsidRPr="00C20E86" w:rsidRDefault="00AC7177" w:rsidP="00BD0CFF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86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515" w:type="pct"/>
          </w:tcPr>
          <w:p w:rsidR="00AC7177" w:rsidRPr="00C20E86" w:rsidRDefault="00AC7177" w:rsidP="00BD0CF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503" w:type="pct"/>
            <w:shd w:val="clear" w:color="auto" w:fill="auto"/>
            <w:vAlign w:val="center"/>
            <w:hideMark/>
          </w:tcPr>
          <w:p w:rsidR="00AC7177" w:rsidRPr="00C20E86" w:rsidRDefault="00AC7177" w:rsidP="00BD0CF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Indicare il titolo abilitativo posseduto, la data di conseguimento e l’Ente/Organismo che lo ha rilasciato</w:t>
            </w:r>
          </w:p>
        </w:tc>
      </w:tr>
      <w:tr w:rsidR="00AC7177" w:rsidRPr="00C20E86" w:rsidTr="005A193E">
        <w:trPr>
          <w:trHeight w:val="630"/>
        </w:trPr>
        <w:tc>
          <w:tcPr>
            <w:tcW w:w="806" w:type="pct"/>
            <w:vMerge/>
            <w:vAlign w:val="center"/>
            <w:hideMark/>
          </w:tcPr>
          <w:p w:rsidR="00AC7177" w:rsidRPr="00C20E86" w:rsidRDefault="00AC7177" w:rsidP="00BD0CF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AC7177" w:rsidRPr="00C20E86" w:rsidRDefault="00AC7177" w:rsidP="00BD0CF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8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Possesso di </w:t>
            </w:r>
            <w:r w:rsidR="008D72B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ulteriore titolo abilitativo professionale </w:t>
            </w:r>
            <w:r w:rsidRPr="00C20E86">
              <w:rPr>
                <w:rFonts w:ascii="Calibri" w:eastAsia="Times New Roman" w:hAnsi="Calibri" w:cs="Calibri"/>
                <w:color w:val="000000"/>
                <w:lang w:eastAsia="it-IT"/>
              </w:rPr>
              <w:t>nel settore forestale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AC7177" w:rsidRPr="00C20E86" w:rsidRDefault="00AC7177" w:rsidP="00BD0CFF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86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515" w:type="pct"/>
          </w:tcPr>
          <w:p w:rsidR="00AC7177" w:rsidRPr="00C20E86" w:rsidRDefault="00AC7177" w:rsidP="00BD0CF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503" w:type="pct"/>
            <w:shd w:val="clear" w:color="auto" w:fill="auto"/>
            <w:vAlign w:val="center"/>
            <w:hideMark/>
          </w:tcPr>
          <w:p w:rsidR="00AC7177" w:rsidRPr="00C20E86" w:rsidRDefault="00AC7177" w:rsidP="00BD0CF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Indicare il titolo abilitativo posseduto, la data di conseguimento e l’Ente/Organismo che lo ha rilasciato</w:t>
            </w:r>
          </w:p>
        </w:tc>
      </w:tr>
      <w:tr w:rsidR="00AC7177" w:rsidRPr="00C20E86" w:rsidTr="005A193E">
        <w:trPr>
          <w:trHeight w:val="630"/>
        </w:trPr>
        <w:tc>
          <w:tcPr>
            <w:tcW w:w="806" w:type="pct"/>
            <w:vMerge/>
            <w:vAlign w:val="center"/>
            <w:hideMark/>
          </w:tcPr>
          <w:p w:rsidR="00AC7177" w:rsidRPr="00C20E86" w:rsidRDefault="00AC7177" w:rsidP="00BD0CF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AC7177" w:rsidRPr="00C20E86" w:rsidRDefault="00AC7177" w:rsidP="00BD0CF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Iscritto all'albo regionale</w:t>
            </w:r>
            <w:r w:rsidRPr="00C20E8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delle ditte boschive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AC7177" w:rsidRPr="00C20E86" w:rsidRDefault="00AC7177" w:rsidP="00BD0CFF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86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515" w:type="pct"/>
          </w:tcPr>
          <w:p w:rsidR="00AC7177" w:rsidRPr="00C20E86" w:rsidRDefault="00AC7177" w:rsidP="00BD0CF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503" w:type="pct"/>
            <w:shd w:val="clear" w:color="auto" w:fill="auto"/>
            <w:vAlign w:val="center"/>
            <w:hideMark/>
          </w:tcPr>
          <w:p w:rsidR="00AC7177" w:rsidRPr="00C20E86" w:rsidRDefault="00AC7177" w:rsidP="00BD0CF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Indicare la data e il numero di iscrizione all’albo regionale delle ditte boschive</w:t>
            </w:r>
          </w:p>
        </w:tc>
      </w:tr>
    </w:tbl>
    <w:p w:rsidR="00AC7177" w:rsidRDefault="00AC7177" w:rsidP="00AC7177">
      <w:pPr>
        <w:rPr>
          <w:rFonts w:hint="eastAsia"/>
        </w:rPr>
      </w:pPr>
    </w:p>
    <w:p w:rsidR="00AC7177" w:rsidRDefault="00AC7177" w:rsidP="00AC7177">
      <w:pPr>
        <w:rPr>
          <w:rFonts w:hint="eastAsia"/>
        </w:rPr>
      </w:pPr>
    </w:p>
    <w:p w:rsidR="00AC7177" w:rsidRDefault="00AC7177" w:rsidP="00AC7177">
      <w:pPr>
        <w:rPr>
          <w:rFonts w:hint="eastAsia"/>
        </w:rPr>
      </w:pPr>
    </w:p>
    <w:p w:rsidR="00AC7177" w:rsidRDefault="00AC7177" w:rsidP="00AC7177">
      <w:pPr>
        <w:rPr>
          <w:rFonts w:hint="eastAsia"/>
        </w:rPr>
      </w:pPr>
    </w:p>
    <w:p w:rsidR="00AC7177" w:rsidRDefault="00AC7177" w:rsidP="00AC7177">
      <w:pPr>
        <w:rPr>
          <w:rFonts w:hint="eastAs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1847"/>
        <w:gridCol w:w="687"/>
        <w:gridCol w:w="872"/>
        <w:gridCol w:w="4672"/>
      </w:tblGrid>
      <w:tr w:rsidR="00AC7177" w:rsidRPr="00C20E86" w:rsidTr="005A193E">
        <w:trPr>
          <w:trHeight w:val="1215"/>
        </w:trPr>
        <w:tc>
          <w:tcPr>
            <w:tcW w:w="805" w:type="pct"/>
            <w:shd w:val="clear" w:color="auto" w:fill="auto"/>
            <w:vAlign w:val="center"/>
          </w:tcPr>
          <w:p w:rsidR="00AC7177" w:rsidRPr="00C20E86" w:rsidRDefault="00AC7177" w:rsidP="00BD0CF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86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Principio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AC7177" w:rsidRPr="00C20E86" w:rsidRDefault="00AC7177" w:rsidP="00BD0CF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86">
              <w:rPr>
                <w:rFonts w:ascii="Calibri" w:eastAsia="Times New Roman" w:hAnsi="Calibri" w:cs="Calibri"/>
                <w:color w:val="000000"/>
                <w:lang w:eastAsia="it-IT"/>
              </w:rPr>
              <w:t>Criterio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AC7177" w:rsidRPr="00C20E86" w:rsidRDefault="00AC7177" w:rsidP="00BD0CF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86">
              <w:rPr>
                <w:rFonts w:ascii="Calibri" w:eastAsia="Times New Roman" w:hAnsi="Calibri" w:cs="Calibri"/>
                <w:color w:val="000000"/>
                <w:lang w:eastAsia="it-IT"/>
              </w:rPr>
              <w:t>Punti</w:t>
            </w:r>
          </w:p>
        </w:tc>
        <w:tc>
          <w:tcPr>
            <w:tcW w:w="453" w:type="pct"/>
            <w:vAlign w:val="center"/>
          </w:tcPr>
          <w:p w:rsidR="00AC7177" w:rsidRPr="00C20E86" w:rsidRDefault="00AC7177" w:rsidP="00BD0CFF">
            <w:pPr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Punti valutati</w:t>
            </w:r>
          </w:p>
        </w:tc>
        <w:tc>
          <w:tcPr>
            <w:tcW w:w="2426" w:type="pct"/>
            <w:shd w:val="clear" w:color="auto" w:fill="auto"/>
            <w:vAlign w:val="center"/>
          </w:tcPr>
          <w:p w:rsidR="00AC7177" w:rsidRPr="00C20E86" w:rsidRDefault="00AC7177" w:rsidP="00BD0CFF">
            <w:pPr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AC7177" w:rsidRPr="00C20E86" w:rsidTr="005A193E">
        <w:trPr>
          <w:trHeight w:val="1215"/>
        </w:trPr>
        <w:tc>
          <w:tcPr>
            <w:tcW w:w="805" w:type="pct"/>
            <w:vMerge w:val="restart"/>
            <w:shd w:val="clear" w:color="auto" w:fill="auto"/>
            <w:vAlign w:val="center"/>
            <w:hideMark/>
          </w:tcPr>
          <w:p w:rsidR="00AC7177" w:rsidRPr="00C20E86" w:rsidRDefault="00AC7177" w:rsidP="00BD0CF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86">
              <w:rPr>
                <w:rFonts w:ascii="Calibri" w:eastAsia="Times New Roman" w:hAnsi="Calibri" w:cs="Calibri"/>
                <w:color w:val="000000"/>
                <w:lang w:eastAsia="it-IT"/>
              </w:rPr>
              <w:t>caratteristiche aziendali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AC7177" w:rsidRPr="00C20E86" w:rsidRDefault="00AC7177" w:rsidP="00BD0CF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86">
              <w:rPr>
                <w:rFonts w:ascii="Calibri" w:eastAsia="Times New Roman" w:hAnsi="Calibri" w:cs="Calibri"/>
                <w:color w:val="000000"/>
                <w:lang w:eastAsia="it-IT"/>
              </w:rPr>
              <w:t>Azienda con una superficie forestale superiore a 100 ettari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AC7177" w:rsidRPr="00C20E86" w:rsidRDefault="00AC7177" w:rsidP="00BD0CFF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86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453" w:type="pct"/>
          </w:tcPr>
          <w:p w:rsidR="00AC7177" w:rsidRPr="00C20E86" w:rsidRDefault="00AC7177" w:rsidP="00BD0CFF">
            <w:pPr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26" w:type="pct"/>
            <w:vMerge w:val="restart"/>
            <w:shd w:val="clear" w:color="auto" w:fill="auto"/>
            <w:vAlign w:val="center"/>
            <w:hideMark/>
          </w:tcPr>
          <w:p w:rsidR="00396C03" w:rsidRPr="00396C03" w:rsidRDefault="00396C03" w:rsidP="00396C03">
            <w:pPr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6C03">
              <w:rPr>
                <w:rFonts w:ascii="Calibri" w:eastAsia="Times New Roman" w:hAnsi="Calibri" w:cs="Calibri"/>
                <w:color w:val="000000"/>
                <w:lang w:eastAsia="it-IT"/>
              </w:rPr>
              <w:t>Superfici boscate equivalenti.</w:t>
            </w:r>
          </w:p>
          <w:p w:rsidR="00AC7177" w:rsidRPr="00C20E86" w:rsidRDefault="00396C03" w:rsidP="00396C03">
            <w:pPr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6C03">
              <w:rPr>
                <w:rFonts w:ascii="Calibri" w:eastAsia="Times New Roman" w:hAnsi="Calibri" w:cs="Calibri"/>
                <w:color w:val="000000"/>
                <w:lang w:eastAsia="it-IT"/>
              </w:rPr>
              <w:t>Se rappresentate prevalentemente da boschi governati ad alto fusto non si applica alcuna riduzione. Se rappresentate in prevalenza da ceduo si applica una riduzione del 20%. Per le formazioni a macchia mediterranea si applica una riduzione del 60%.</w:t>
            </w:r>
          </w:p>
        </w:tc>
      </w:tr>
      <w:tr w:rsidR="00AC7177" w:rsidRPr="00C20E86" w:rsidTr="005A193E">
        <w:trPr>
          <w:trHeight w:val="1185"/>
        </w:trPr>
        <w:tc>
          <w:tcPr>
            <w:tcW w:w="805" w:type="pct"/>
            <w:vMerge/>
            <w:vAlign w:val="center"/>
            <w:hideMark/>
          </w:tcPr>
          <w:p w:rsidR="00AC7177" w:rsidRPr="00C20E86" w:rsidRDefault="00AC7177" w:rsidP="00BD0CF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AC7177" w:rsidRPr="00C20E86" w:rsidRDefault="00AC7177" w:rsidP="00BD0CF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86">
              <w:rPr>
                <w:rFonts w:ascii="Calibri" w:eastAsia="Times New Roman" w:hAnsi="Calibri" w:cs="Calibri"/>
                <w:color w:val="000000"/>
                <w:lang w:eastAsia="it-IT"/>
              </w:rPr>
              <w:t>Azienda con una superficie forestale compresa tra 50,01 e 100 ettari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AC7177" w:rsidRPr="00C20E86" w:rsidRDefault="00AC7177" w:rsidP="00BD0CFF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86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453" w:type="pct"/>
          </w:tcPr>
          <w:p w:rsidR="00AC7177" w:rsidRPr="00C20E86" w:rsidRDefault="00AC7177" w:rsidP="00BD0CF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26" w:type="pct"/>
            <w:vMerge/>
            <w:vAlign w:val="center"/>
            <w:hideMark/>
          </w:tcPr>
          <w:p w:rsidR="00AC7177" w:rsidRPr="00C20E86" w:rsidRDefault="00AC7177" w:rsidP="00BD0CF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AC7177" w:rsidRPr="00C20E86" w:rsidTr="005A193E">
        <w:trPr>
          <w:trHeight w:val="1230"/>
        </w:trPr>
        <w:tc>
          <w:tcPr>
            <w:tcW w:w="805" w:type="pct"/>
            <w:vMerge/>
            <w:vAlign w:val="center"/>
            <w:hideMark/>
          </w:tcPr>
          <w:p w:rsidR="00AC7177" w:rsidRPr="00C20E86" w:rsidRDefault="00AC7177" w:rsidP="00BD0CF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AC7177" w:rsidRPr="00C20E86" w:rsidRDefault="00AC7177" w:rsidP="00BD0CF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86">
              <w:rPr>
                <w:rFonts w:ascii="Calibri" w:eastAsia="Times New Roman" w:hAnsi="Calibri" w:cs="Calibri"/>
                <w:color w:val="000000"/>
                <w:lang w:eastAsia="it-IT"/>
              </w:rPr>
              <w:t>Azienda con una superficie forestale compresa tra 10,01 e 50 ettari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AC7177" w:rsidRPr="00C20E86" w:rsidRDefault="00AC7177" w:rsidP="00BD0CFF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86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453" w:type="pct"/>
          </w:tcPr>
          <w:p w:rsidR="00AC7177" w:rsidRPr="00C20E86" w:rsidRDefault="00AC7177" w:rsidP="00BD0CF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26" w:type="pct"/>
            <w:vMerge/>
            <w:vAlign w:val="center"/>
            <w:hideMark/>
          </w:tcPr>
          <w:p w:rsidR="00AC7177" w:rsidRPr="00C20E86" w:rsidRDefault="00AC7177" w:rsidP="00BD0CF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AC7177" w:rsidRPr="00C20E86" w:rsidTr="005A193E">
        <w:trPr>
          <w:trHeight w:val="960"/>
        </w:trPr>
        <w:tc>
          <w:tcPr>
            <w:tcW w:w="805" w:type="pct"/>
            <w:vMerge/>
            <w:vAlign w:val="center"/>
            <w:hideMark/>
          </w:tcPr>
          <w:p w:rsidR="00AC7177" w:rsidRPr="00C20E86" w:rsidRDefault="00AC7177" w:rsidP="00BD0CF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AC7177" w:rsidRPr="00C20E86" w:rsidRDefault="00AC7177" w:rsidP="00BD0CFF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8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Conduzione di almeno 10 ettari di superficie forestale </w:t>
            </w:r>
            <w:r w:rsidR="00396C0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equivalente </w:t>
            </w:r>
            <w:bookmarkStart w:id="0" w:name="_GoBack"/>
            <w:bookmarkEnd w:id="0"/>
            <w:r w:rsidRPr="00C20E86">
              <w:rPr>
                <w:rFonts w:ascii="Calibri" w:eastAsia="Times New Roman" w:hAnsi="Calibri" w:cs="Calibri"/>
                <w:color w:val="000000"/>
                <w:lang w:eastAsia="it-IT"/>
              </w:rPr>
              <w:t>in qualità di proprietario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AC7177" w:rsidRPr="00C20E86" w:rsidRDefault="00AC7177" w:rsidP="00BD0CFF">
            <w:pPr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86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453" w:type="pct"/>
          </w:tcPr>
          <w:p w:rsidR="00AC7177" w:rsidRPr="00C20E86" w:rsidRDefault="00AC7177" w:rsidP="00BD0CFF">
            <w:pPr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26" w:type="pct"/>
            <w:shd w:val="clear" w:color="auto" w:fill="auto"/>
            <w:vAlign w:val="center"/>
            <w:hideMark/>
          </w:tcPr>
          <w:p w:rsidR="00AC7177" w:rsidRPr="00C20E86" w:rsidRDefault="00AC7177" w:rsidP="00BD0CFF">
            <w:pPr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20E8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Punteggio sommabile con gli altri criteri appartenenti a questo principio di selezione </w:t>
            </w:r>
          </w:p>
        </w:tc>
      </w:tr>
    </w:tbl>
    <w:p w:rsidR="00AC7177" w:rsidRDefault="00AC7177" w:rsidP="00AC7177">
      <w:pPr>
        <w:rPr>
          <w:rFonts w:hint="eastAsia"/>
        </w:rPr>
      </w:pPr>
    </w:p>
    <w:p w:rsidR="00AC7177" w:rsidRDefault="00AC7177" w:rsidP="00AC7177">
      <w:pPr>
        <w:rPr>
          <w:rFonts w:hint="eastAsia"/>
        </w:rPr>
      </w:pPr>
      <w:r>
        <w:t>Il Fascicolo aziendale di riferimento per l’attribuzione del punteggio è quello che risulta valido alla data di candidatura alla prima fase sul SIARB.</w:t>
      </w:r>
    </w:p>
    <w:p w:rsidR="00AC7177" w:rsidRDefault="00AC7177" w:rsidP="00AC7177">
      <w:pPr>
        <w:rPr>
          <w:rFonts w:hint="eastAsia"/>
        </w:rPr>
      </w:pPr>
      <w:r>
        <w:t>Fasciolo di riferimento numero di barcode: _______________ con validazione in data gg/mm/</w:t>
      </w:r>
      <w:proofErr w:type="spellStart"/>
      <w:r>
        <w:t>aaaa</w:t>
      </w:r>
      <w:proofErr w:type="spellEnd"/>
      <w:r>
        <w:t>.</w:t>
      </w:r>
    </w:p>
    <w:p w:rsidR="00AC7177" w:rsidRDefault="00AC7177" w:rsidP="00AC7177">
      <w:pPr>
        <w:rPr>
          <w:rFonts w:hint="eastAsia"/>
        </w:rPr>
      </w:pPr>
    </w:p>
    <w:p w:rsidR="00AC7177" w:rsidRDefault="00AC7177" w:rsidP="00AC7177">
      <w:pPr>
        <w:rPr>
          <w:rFonts w:hint="eastAsia"/>
          <w:i/>
        </w:rPr>
      </w:pPr>
      <w:r w:rsidRPr="00112861">
        <w:rPr>
          <w:i/>
        </w:rPr>
        <w:t xml:space="preserve">Rappresentare </w:t>
      </w:r>
      <w:r>
        <w:rPr>
          <w:i/>
        </w:rPr>
        <w:t>analiticamente</w:t>
      </w:r>
      <w:r w:rsidRPr="00112861">
        <w:rPr>
          <w:i/>
        </w:rPr>
        <w:t xml:space="preserve"> il tipo o i tipi di governo presenti le estensioni di ogni singolo tipo di governo e l’indicazione catastale per tipologia di gover</w:t>
      </w:r>
      <w:r>
        <w:rPr>
          <w:i/>
        </w:rPr>
        <w:t xml:space="preserve">no determinando la superficie forestale equivalente come </w:t>
      </w:r>
      <w:proofErr w:type="spellStart"/>
      <w:r>
        <w:rPr>
          <w:i/>
        </w:rPr>
        <w:t>da</w:t>
      </w:r>
      <w:proofErr w:type="spellEnd"/>
      <w:r>
        <w:rPr>
          <w:i/>
        </w:rPr>
        <w:t xml:space="preserve"> esempio sotto riportato:</w:t>
      </w:r>
    </w:p>
    <w:tbl>
      <w:tblPr>
        <w:tblW w:w="492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8"/>
        <w:gridCol w:w="663"/>
        <w:gridCol w:w="896"/>
        <w:gridCol w:w="1371"/>
        <w:gridCol w:w="1364"/>
        <w:gridCol w:w="1147"/>
        <w:gridCol w:w="1184"/>
        <w:gridCol w:w="897"/>
        <w:gridCol w:w="1157"/>
      </w:tblGrid>
      <w:tr w:rsidR="00AC7177" w:rsidRPr="007F6CBC" w:rsidTr="006E7755">
        <w:trPr>
          <w:trHeight w:val="300"/>
        </w:trPr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177" w:rsidRPr="00E34FB2" w:rsidRDefault="00AC7177" w:rsidP="00BD0CFF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E34FB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177" w:rsidRPr="00E34FB2" w:rsidRDefault="00AC7177" w:rsidP="00BD0CFF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E34FB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177" w:rsidRPr="00E34FB2" w:rsidRDefault="00AC7177" w:rsidP="00BD0CFF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E34FB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177" w:rsidRPr="00E34FB2" w:rsidRDefault="00AC7177" w:rsidP="00BD0CFF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E34FB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177" w:rsidRPr="00E34FB2" w:rsidRDefault="00AC7177" w:rsidP="00BD0CFF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E34FB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177" w:rsidRPr="00E34FB2" w:rsidRDefault="00AC7177" w:rsidP="00BD0CFF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E34FB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F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177" w:rsidRPr="00E34FB2" w:rsidRDefault="00AC7177" w:rsidP="00BD0CFF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E34FB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177" w:rsidRPr="00E34FB2" w:rsidRDefault="00AC7177" w:rsidP="00BD0CFF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E34FB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H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177" w:rsidRPr="00E34FB2" w:rsidRDefault="00AC7177" w:rsidP="00BD0CFF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E34FB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(F*H)</w:t>
            </w:r>
          </w:p>
        </w:tc>
      </w:tr>
      <w:tr w:rsidR="00AC7177" w:rsidRPr="007F6CBC" w:rsidTr="006E7755">
        <w:trPr>
          <w:trHeight w:val="60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77" w:rsidRPr="00E34FB2" w:rsidRDefault="00AC7177" w:rsidP="00BD0CFF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E34FB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77" w:rsidRPr="00E34FB2" w:rsidRDefault="00AC7177" w:rsidP="00BD0CFF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E34FB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Foglio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77" w:rsidRPr="00E34FB2" w:rsidRDefault="00AC7177" w:rsidP="00BD0CFF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E34FB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Particella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77" w:rsidRPr="00E34FB2" w:rsidRDefault="00AC7177" w:rsidP="00BD0CFF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E34FB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Superficie condotta (Ha)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77" w:rsidRPr="00E34FB2" w:rsidRDefault="00AC7177" w:rsidP="00BD0CFF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E34FB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Titolo di conduzione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77" w:rsidRPr="00E34FB2" w:rsidRDefault="00AC7177" w:rsidP="00BD0CFF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E34FB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Superficie forestale (Ha)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77" w:rsidRPr="00E34FB2" w:rsidRDefault="00AC7177" w:rsidP="00BD0CFF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E34FB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tipo di governo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77" w:rsidRPr="00E34FB2" w:rsidRDefault="00AC7177" w:rsidP="00BD0CFF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34FB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coeff</w:t>
            </w:r>
            <w:proofErr w:type="spellEnd"/>
            <w:r w:rsidRPr="00E34FB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. riduzione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177" w:rsidRPr="00E34FB2" w:rsidRDefault="00AC7177" w:rsidP="00BD0CFF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E34FB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sup.forestale</w:t>
            </w:r>
            <w:proofErr w:type="spellEnd"/>
            <w:r w:rsidRPr="00E34FB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 equivalente (E*G)</w:t>
            </w:r>
          </w:p>
        </w:tc>
      </w:tr>
      <w:tr w:rsidR="00AC7177" w:rsidRPr="00E34FB2" w:rsidTr="006E7755">
        <w:trPr>
          <w:trHeight w:val="300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177" w:rsidRPr="00E34FB2" w:rsidRDefault="00AC7177" w:rsidP="00BD0CFF">
            <w:p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E34FB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Potenza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177" w:rsidRPr="00E34FB2" w:rsidRDefault="00AC7177" w:rsidP="00BD0CFF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E34FB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177" w:rsidRPr="00E34FB2" w:rsidRDefault="00AC7177" w:rsidP="00BD0CFF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E34FB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177" w:rsidRPr="00E34FB2" w:rsidRDefault="00AC7177" w:rsidP="00BD0CFF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E34FB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50,0000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177" w:rsidRPr="00E34FB2" w:rsidRDefault="00AC7177" w:rsidP="00BD0CFF">
            <w:p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E34FB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Fitto/comodato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177" w:rsidRPr="00E34FB2" w:rsidRDefault="00AC7177" w:rsidP="00BD0CFF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E34FB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25,1000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177" w:rsidRPr="00E34FB2" w:rsidRDefault="00AC7177" w:rsidP="00BD0CFF">
            <w:p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E34FB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Alto Fusto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177" w:rsidRPr="00E34FB2" w:rsidRDefault="00AC7177" w:rsidP="00BD0CFF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E34FB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177" w:rsidRPr="00E34FB2" w:rsidRDefault="00AC7177" w:rsidP="00BD0CFF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E34FB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25,1000</w:t>
            </w:r>
          </w:p>
        </w:tc>
      </w:tr>
      <w:tr w:rsidR="00AC7177" w:rsidRPr="00E34FB2" w:rsidTr="006E7755">
        <w:trPr>
          <w:trHeight w:val="300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177" w:rsidRPr="00E34FB2" w:rsidRDefault="00AC7177" w:rsidP="00BD0CFF">
            <w:p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E34FB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Potenza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177" w:rsidRPr="00E34FB2" w:rsidRDefault="00AC7177" w:rsidP="00BD0CFF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E34FB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177" w:rsidRPr="00E34FB2" w:rsidRDefault="00AC7177" w:rsidP="00BD0CFF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E34FB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177" w:rsidRPr="00E34FB2" w:rsidRDefault="00AC7177" w:rsidP="00BD0CFF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E34FB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50,0000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177" w:rsidRPr="00E34FB2" w:rsidRDefault="00AC7177" w:rsidP="00BD0CFF">
            <w:p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E34FB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Proprietà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177" w:rsidRPr="00E34FB2" w:rsidRDefault="00AC7177" w:rsidP="00BD0CFF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E34FB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10,1250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177" w:rsidRPr="00E34FB2" w:rsidRDefault="00AC7177" w:rsidP="00BD0CFF">
            <w:p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E34FB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Ceduo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177" w:rsidRPr="00E34FB2" w:rsidRDefault="00AC7177" w:rsidP="00BD0CFF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E34FB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0,8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177" w:rsidRPr="00E34FB2" w:rsidRDefault="00AC7177" w:rsidP="00BD0CFF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E34FB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8,1000</w:t>
            </w:r>
          </w:p>
        </w:tc>
      </w:tr>
      <w:tr w:rsidR="00AC7177" w:rsidRPr="00E34FB2" w:rsidTr="006E7755">
        <w:trPr>
          <w:trHeight w:val="600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177" w:rsidRPr="00E34FB2" w:rsidRDefault="00AC7177" w:rsidP="00BD0CFF">
            <w:p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E34FB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Potenza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177" w:rsidRPr="00E34FB2" w:rsidRDefault="00AC7177" w:rsidP="00BD0CFF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E34FB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177" w:rsidRPr="00E34FB2" w:rsidRDefault="00AC7177" w:rsidP="00BD0CFF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E34FB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102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177" w:rsidRPr="00E34FB2" w:rsidRDefault="00AC7177" w:rsidP="00BD0CFF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E34FB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15,0000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177" w:rsidRPr="00E34FB2" w:rsidRDefault="00AC7177" w:rsidP="00BD0CFF">
            <w:p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E34FB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Fitto/comodato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177" w:rsidRPr="00E34FB2" w:rsidRDefault="00AC7177" w:rsidP="00BD0CFF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E34FB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7,4550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177" w:rsidRPr="00E34FB2" w:rsidRDefault="00AC7177" w:rsidP="00BD0CFF">
            <w:p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E34FB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Macchia mediterranea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177" w:rsidRPr="00E34FB2" w:rsidRDefault="00AC7177" w:rsidP="00BD0CFF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E34FB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0,4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177" w:rsidRPr="00E34FB2" w:rsidRDefault="00AC7177" w:rsidP="00BD0CFF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E34FB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2,9820</w:t>
            </w:r>
          </w:p>
        </w:tc>
      </w:tr>
      <w:tr w:rsidR="00AC7177" w:rsidRPr="00E34FB2" w:rsidTr="006E7755">
        <w:trPr>
          <w:trHeight w:val="300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177" w:rsidRPr="00E34FB2" w:rsidRDefault="00AC7177" w:rsidP="00BD0CFF">
            <w:p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E34FB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Potenza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177" w:rsidRPr="00E34FB2" w:rsidRDefault="00AC7177" w:rsidP="00BD0CFF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E34FB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177" w:rsidRPr="00E34FB2" w:rsidRDefault="00AC7177" w:rsidP="00BD0CFF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E34FB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102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177" w:rsidRPr="00E34FB2" w:rsidRDefault="00AC7177" w:rsidP="00BD0CFF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E34FB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15,0000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177" w:rsidRPr="00E34FB2" w:rsidRDefault="00AC7177" w:rsidP="00BD0CFF">
            <w:p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E34FB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Proprietà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177" w:rsidRPr="00E34FB2" w:rsidRDefault="00AC7177" w:rsidP="00BD0CFF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E34FB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7,5450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177" w:rsidRPr="00E34FB2" w:rsidRDefault="00AC7177" w:rsidP="00BD0CFF">
            <w:p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E34FB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Ceduo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177" w:rsidRPr="00E34FB2" w:rsidRDefault="00AC7177" w:rsidP="00BD0CFF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E34FB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0,8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177" w:rsidRPr="00E34FB2" w:rsidRDefault="00AC7177" w:rsidP="00BD0CFF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E34FB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6,0360</w:t>
            </w:r>
          </w:p>
        </w:tc>
      </w:tr>
      <w:tr w:rsidR="00AC7177" w:rsidRPr="00E34FB2" w:rsidTr="006E7755">
        <w:trPr>
          <w:trHeight w:val="300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177" w:rsidRPr="00E34FB2" w:rsidRDefault="00AC7177" w:rsidP="00BD0CFF">
            <w:p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E34FB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Potenza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177" w:rsidRPr="00E34FB2" w:rsidRDefault="00AC7177" w:rsidP="00BD0CFF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E34FB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177" w:rsidRPr="00E34FB2" w:rsidRDefault="00AC7177" w:rsidP="00BD0CFF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E34FB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177" w:rsidRPr="00E34FB2" w:rsidRDefault="00AC7177" w:rsidP="00BD0CFF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E34FB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54,0000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177" w:rsidRPr="00E34FB2" w:rsidRDefault="00AC7177" w:rsidP="00BD0CFF">
            <w:pPr>
              <w:rPr>
                <w:rFonts w:eastAsia="Times New Roman" w:cstheme="minorHAnsi"/>
                <w:color w:val="FF0000"/>
                <w:sz w:val="20"/>
                <w:szCs w:val="20"/>
                <w:lang w:eastAsia="it-IT"/>
              </w:rPr>
            </w:pPr>
            <w:r w:rsidRPr="00E34FB2">
              <w:rPr>
                <w:rFonts w:eastAsia="Times New Roman" w:cstheme="minorHAnsi"/>
                <w:color w:val="FF0000"/>
                <w:sz w:val="20"/>
                <w:szCs w:val="20"/>
                <w:lang w:eastAsia="it-IT"/>
              </w:rPr>
              <w:t>Fida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177" w:rsidRPr="00E34FB2" w:rsidRDefault="00AC7177" w:rsidP="00BD0CFF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E34FB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54,0000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177" w:rsidRPr="00E34FB2" w:rsidRDefault="00AC7177" w:rsidP="00BD0CFF">
            <w:p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E34FB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Alto Fusto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177" w:rsidRPr="00E34FB2" w:rsidRDefault="00AC7177" w:rsidP="00BD0CFF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E34FB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177" w:rsidRPr="00E34FB2" w:rsidRDefault="00AC7177" w:rsidP="00BD0CFF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E34FB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0,0000</w:t>
            </w:r>
          </w:p>
        </w:tc>
      </w:tr>
      <w:tr w:rsidR="00AC7177" w:rsidRPr="00E34FB2" w:rsidTr="006E7755">
        <w:trPr>
          <w:trHeight w:val="315"/>
        </w:trPr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177" w:rsidRPr="00E34FB2" w:rsidRDefault="00AC7177" w:rsidP="00BD0CFF">
            <w:p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E34FB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177" w:rsidRPr="00E34FB2" w:rsidRDefault="00AC7177" w:rsidP="00BD0CFF">
            <w:p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E34FB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177" w:rsidRPr="00E34FB2" w:rsidRDefault="00AC7177" w:rsidP="00BD0CFF">
            <w:p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E34FB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177" w:rsidRPr="00E34FB2" w:rsidRDefault="00AC7177" w:rsidP="00BD0CFF">
            <w:p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E34FB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177" w:rsidRPr="00E34FB2" w:rsidRDefault="00AC7177" w:rsidP="00BD0CFF">
            <w:p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E34FB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177" w:rsidRPr="00E34FB2" w:rsidRDefault="00AC7177" w:rsidP="00BD0CFF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E34FB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104,2250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177" w:rsidRPr="00E34FB2" w:rsidRDefault="00AC7177" w:rsidP="00BD0CFF">
            <w:p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E34FB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177" w:rsidRPr="00E34FB2" w:rsidRDefault="00AC7177" w:rsidP="00BD0CFF">
            <w:p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E34FB2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177" w:rsidRPr="00E34FB2" w:rsidRDefault="00AC7177" w:rsidP="00BD0CFF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34F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42,2180</w:t>
            </w:r>
          </w:p>
        </w:tc>
      </w:tr>
    </w:tbl>
    <w:p w:rsidR="00AC7177" w:rsidRDefault="00AC7177" w:rsidP="00AC7177">
      <w:pPr>
        <w:rPr>
          <w:rFonts w:hint="eastAsia"/>
        </w:rPr>
      </w:pPr>
    </w:p>
    <w:p w:rsidR="006E7755" w:rsidRPr="006E7755" w:rsidRDefault="006E7755" w:rsidP="006E7755">
      <w:pPr>
        <w:jc w:val="both"/>
        <w:rPr>
          <w:rFonts w:eastAsia="Times New Roman" w:cstheme="minorHAnsi"/>
          <w:bCs/>
          <w:color w:val="000000"/>
          <w:sz w:val="20"/>
          <w:szCs w:val="20"/>
          <w:lang w:eastAsia="it-IT"/>
        </w:rPr>
      </w:pPr>
      <w:r w:rsidRPr="006E7755">
        <w:rPr>
          <w:rFonts w:eastAsia="Times New Roman" w:cstheme="minorHAnsi"/>
          <w:bCs/>
          <w:color w:val="000000"/>
          <w:sz w:val="20"/>
          <w:szCs w:val="20"/>
          <w:lang w:eastAsia="it-IT"/>
        </w:rPr>
        <w:t>Il punteggio da attribuire è il seguente:</w:t>
      </w:r>
    </w:p>
    <w:p w:rsidR="006E7755" w:rsidRDefault="006E7755" w:rsidP="006E7755">
      <w:pPr>
        <w:jc w:val="both"/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E34FB2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 xml:space="preserve">2 punti </w:t>
      </w:r>
      <w:r w:rsidRPr="006E7755">
        <w:rPr>
          <w:rFonts w:eastAsia="Times New Roman" w:cstheme="minorHAnsi"/>
          <w:bCs/>
          <w:color w:val="000000"/>
          <w:sz w:val="20"/>
          <w:szCs w:val="20"/>
          <w:lang w:eastAsia="it-IT"/>
        </w:rPr>
        <w:t>per</w:t>
      </w:r>
      <w:r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  <w:lang w:eastAsia="it-IT"/>
        </w:rPr>
        <w:t>l</w:t>
      </w:r>
      <w:r w:rsidRPr="00E34FB2">
        <w:rPr>
          <w:rFonts w:eastAsia="Times New Roman" w:cstheme="minorHAnsi"/>
          <w:color w:val="000000"/>
          <w:sz w:val="20"/>
          <w:szCs w:val="20"/>
          <w:lang w:eastAsia="it-IT"/>
        </w:rPr>
        <w:t>a superficie forestale</w:t>
      </w:r>
      <w:r>
        <w:rPr>
          <w:rFonts w:eastAsia="Times New Roman" w:cstheme="minorHAnsi"/>
          <w:color w:val="000000"/>
          <w:sz w:val="20"/>
          <w:szCs w:val="20"/>
          <w:lang w:eastAsia="it-IT"/>
        </w:rPr>
        <w:t xml:space="preserve"> </w:t>
      </w:r>
      <w:r w:rsidRPr="00E34FB2">
        <w:rPr>
          <w:rFonts w:eastAsia="Times New Roman" w:cstheme="minorHAnsi"/>
          <w:color w:val="000000"/>
          <w:sz w:val="20"/>
          <w:szCs w:val="20"/>
          <w:lang w:eastAsia="it-IT"/>
        </w:rPr>
        <w:t xml:space="preserve">equivalente </w:t>
      </w:r>
      <w:r>
        <w:rPr>
          <w:rFonts w:eastAsia="Times New Roman" w:cstheme="minorHAnsi"/>
          <w:color w:val="000000"/>
          <w:sz w:val="20"/>
          <w:szCs w:val="20"/>
          <w:lang w:eastAsia="it-IT"/>
        </w:rPr>
        <w:t xml:space="preserve">(42.21.80 ettari); </w:t>
      </w:r>
    </w:p>
    <w:p w:rsidR="006E7755" w:rsidRDefault="006E7755" w:rsidP="006E7755">
      <w:pPr>
        <w:jc w:val="both"/>
        <w:rPr>
          <w:rFonts w:eastAsia="Times New Roman" w:cstheme="minorHAnsi"/>
          <w:color w:val="000000"/>
          <w:sz w:val="20"/>
          <w:szCs w:val="20"/>
          <w:lang w:eastAsia="it-IT"/>
        </w:rPr>
      </w:pPr>
      <w:r w:rsidRPr="00E34FB2"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>5 punti</w:t>
      </w:r>
      <w:r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  <w:lang w:eastAsia="it-IT"/>
        </w:rPr>
        <w:t>p</w:t>
      </w:r>
      <w:r w:rsidRPr="00E34FB2">
        <w:rPr>
          <w:rFonts w:eastAsia="Times New Roman" w:cstheme="minorHAnsi"/>
          <w:color w:val="000000"/>
          <w:sz w:val="20"/>
          <w:szCs w:val="20"/>
          <w:lang w:eastAsia="it-IT"/>
        </w:rPr>
        <w:t xml:space="preserve">er l'estensione della superficie forestale equivalente di proprietà </w:t>
      </w:r>
      <w:r>
        <w:rPr>
          <w:rFonts w:eastAsia="Times New Roman" w:cstheme="minorHAnsi"/>
          <w:color w:val="000000"/>
          <w:sz w:val="20"/>
          <w:szCs w:val="20"/>
          <w:lang w:eastAsia="it-IT"/>
        </w:rPr>
        <w:t>(</w:t>
      </w:r>
      <w:r w:rsidRPr="00E34FB2">
        <w:rPr>
          <w:rFonts w:eastAsia="Times New Roman" w:cstheme="minorHAnsi"/>
          <w:color w:val="000000"/>
          <w:sz w:val="20"/>
          <w:szCs w:val="20"/>
          <w:lang w:eastAsia="it-IT"/>
        </w:rPr>
        <w:t>14.13.60</w:t>
      </w:r>
      <w:r>
        <w:rPr>
          <w:rFonts w:eastAsia="Times New Roman" w:cstheme="minorHAnsi"/>
          <w:color w:val="000000"/>
          <w:sz w:val="20"/>
          <w:szCs w:val="20"/>
          <w:lang w:eastAsia="it-IT"/>
        </w:rPr>
        <w:t xml:space="preserve"> ettari)</w:t>
      </w:r>
      <w:r w:rsidRPr="00E34FB2">
        <w:rPr>
          <w:rFonts w:eastAsia="Times New Roman" w:cstheme="minorHAnsi"/>
          <w:color w:val="000000"/>
          <w:sz w:val="20"/>
          <w:szCs w:val="20"/>
          <w:lang w:eastAsia="it-IT"/>
        </w:rPr>
        <w:t>.</w:t>
      </w:r>
    </w:p>
    <w:p w:rsidR="006E7755" w:rsidRPr="00112861" w:rsidRDefault="006E7755" w:rsidP="00676D1A">
      <w:pPr>
        <w:jc w:val="both"/>
        <w:rPr>
          <w:rFonts w:hint="eastAsia"/>
        </w:rPr>
      </w:pPr>
      <w:r w:rsidRPr="00E34FB2">
        <w:rPr>
          <w:rFonts w:eastAsia="Times New Roman" w:cstheme="minorHAnsi"/>
          <w:color w:val="000000"/>
          <w:sz w:val="20"/>
          <w:szCs w:val="20"/>
          <w:lang w:eastAsia="it-IT"/>
        </w:rPr>
        <w:br/>
      </w:r>
      <w:r w:rsidRPr="00E34FB2">
        <w:rPr>
          <w:rFonts w:eastAsia="Times New Roman" w:cstheme="minorHAnsi"/>
          <w:b/>
          <w:bCs/>
          <w:color w:val="FF0000"/>
          <w:sz w:val="20"/>
          <w:szCs w:val="20"/>
          <w:lang w:eastAsia="it-IT"/>
        </w:rPr>
        <w:t>La superficie condotta i</w:t>
      </w:r>
      <w:r w:rsidRPr="007F6CBC">
        <w:rPr>
          <w:rFonts w:eastAsia="Times New Roman" w:cstheme="minorHAnsi"/>
          <w:b/>
          <w:bCs/>
          <w:color w:val="FF0000"/>
          <w:sz w:val="20"/>
          <w:szCs w:val="20"/>
          <w:lang w:eastAsia="it-IT"/>
        </w:rPr>
        <w:t>n</w:t>
      </w:r>
      <w:r w:rsidRPr="00E34FB2">
        <w:rPr>
          <w:rFonts w:eastAsia="Times New Roman" w:cstheme="minorHAnsi"/>
          <w:b/>
          <w:bCs/>
          <w:color w:val="FF0000"/>
          <w:sz w:val="20"/>
          <w:szCs w:val="20"/>
          <w:lang w:eastAsia="it-IT"/>
        </w:rPr>
        <w:t xml:space="preserve"> fida non </w:t>
      </w:r>
      <w:r w:rsidR="00676D1A">
        <w:rPr>
          <w:rFonts w:eastAsia="Times New Roman" w:cstheme="minorHAnsi"/>
          <w:b/>
          <w:bCs/>
          <w:color w:val="FF0000"/>
          <w:sz w:val="20"/>
          <w:szCs w:val="20"/>
          <w:lang w:eastAsia="it-IT"/>
        </w:rPr>
        <w:t>dà</w:t>
      </w:r>
      <w:r w:rsidRPr="00E34FB2">
        <w:rPr>
          <w:rFonts w:eastAsia="Times New Roman" w:cstheme="minorHAnsi"/>
          <w:b/>
          <w:bCs/>
          <w:color w:val="FF0000"/>
          <w:sz w:val="20"/>
          <w:szCs w:val="20"/>
          <w:lang w:eastAsia="it-IT"/>
        </w:rPr>
        <w:t xml:space="preserve"> diritto </w:t>
      </w:r>
      <w:r w:rsidRPr="007F6CBC">
        <w:rPr>
          <w:rFonts w:eastAsia="Times New Roman" w:cstheme="minorHAnsi"/>
          <w:b/>
          <w:bCs/>
          <w:color w:val="FF0000"/>
          <w:sz w:val="20"/>
          <w:szCs w:val="20"/>
          <w:lang w:eastAsia="it-IT"/>
        </w:rPr>
        <w:t>a</w:t>
      </w:r>
      <w:r w:rsidR="00676D1A">
        <w:rPr>
          <w:rFonts w:eastAsia="Times New Roman" w:cstheme="minorHAnsi"/>
          <w:b/>
          <w:bCs/>
          <w:color w:val="FF0000"/>
          <w:sz w:val="20"/>
          <w:szCs w:val="20"/>
          <w:lang w:eastAsia="it-IT"/>
        </w:rPr>
        <w:t>d alcun</w:t>
      </w:r>
      <w:r w:rsidRPr="007F6CBC">
        <w:rPr>
          <w:rFonts w:eastAsia="Times New Roman" w:cstheme="minorHAnsi"/>
          <w:b/>
          <w:bCs/>
          <w:color w:val="FF0000"/>
          <w:sz w:val="20"/>
          <w:szCs w:val="20"/>
          <w:lang w:eastAsia="it-IT"/>
        </w:rPr>
        <w:t xml:space="preserve"> punteggi</w:t>
      </w:r>
      <w:r>
        <w:rPr>
          <w:rFonts w:eastAsia="Times New Roman" w:cstheme="minorHAnsi"/>
          <w:b/>
          <w:bCs/>
          <w:color w:val="FF0000"/>
          <w:sz w:val="20"/>
          <w:szCs w:val="20"/>
          <w:lang w:eastAsia="it-IT"/>
        </w:rPr>
        <w:t xml:space="preserve">o </w:t>
      </w:r>
      <w:r w:rsidRPr="00E34FB2">
        <w:rPr>
          <w:rFonts w:eastAsia="Times New Roman" w:cstheme="minorHAnsi"/>
          <w:b/>
          <w:bCs/>
          <w:color w:val="FF0000"/>
          <w:sz w:val="20"/>
          <w:szCs w:val="20"/>
          <w:lang w:eastAsia="it-IT"/>
        </w:rPr>
        <w:t>e non rientra nel calcolo della superficie forestale equivalente</w:t>
      </w:r>
      <w:r w:rsidRPr="007F6CBC">
        <w:rPr>
          <w:rFonts w:eastAsia="Times New Roman" w:cstheme="minorHAnsi"/>
          <w:b/>
          <w:bCs/>
          <w:color w:val="FF0000"/>
          <w:sz w:val="20"/>
          <w:szCs w:val="20"/>
          <w:lang w:eastAsia="it-IT"/>
        </w:rPr>
        <w:t>.</w:t>
      </w:r>
    </w:p>
    <w:p w:rsidR="00676D1A" w:rsidRDefault="00676D1A" w:rsidP="00AC7177">
      <w:pPr>
        <w:rPr>
          <w:rFonts w:hint="eastAsia"/>
          <w:b/>
        </w:rPr>
      </w:pPr>
    </w:p>
    <w:p w:rsidR="00AC7177" w:rsidRPr="007F6CBC" w:rsidRDefault="00AC7177" w:rsidP="00676D1A">
      <w:pPr>
        <w:jc w:val="both"/>
        <w:rPr>
          <w:rFonts w:hint="eastAsia"/>
          <w:b/>
        </w:rPr>
      </w:pPr>
      <w:r w:rsidRPr="007F6CBC">
        <w:rPr>
          <w:b/>
        </w:rPr>
        <w:t xml:space="preserve">L’assegnazione del punteggio legato al principio caratteristiche aziendali sarà oggetto di specifica </w:t>
      </w:r>
      <w:r w:rsidR="00676D1A">
        <w:rPr>
          <w:b/>
        </w:rPr>
        <w:t xml:space="preserve">verifica con l’ausilio di fotointerpretazione e/o </w:t>
      </w:r>
      <w:r w:rsidRPr="007F6CBC">
        <w:rPr>
          <w:b/>
        </w:rPr>
        <w:t xml:space="preserve">visita in loco </w:t>
      </w:r>
      <w:r w:rsidR="00676D1A">
        <w:rPr>
          <w:b/>
        </w:rPr>
        <w:t>preliminarmente al</w:t>
      </w:r>
      <w:r w:rsidRPr="007F6CBC">
        <w:rPr>
          <w:b/>
        </w:rPr>
        <w:t>la sua convalida.</w:t>
      </w:r>
    </w:p>
    <w:p w:rsidR="00AC7177" w:rsidRDefault="00AC7177" w:rsidP="00AC7177">
      <w:pPr>
        <w:rPr>
          <w:rFonts w:hint="eastAsia"/>
        </w:rPr>
      </w:pPr>
    </w:p>
    <w:p w:rsidR="00AC7177" w:rsidRDefault="00AC7177" w:rsidP="00676D1A">
      <w:pPr>
        <w:jc w:val="both"/>
        <w:rPr>
          <w:rFonts w:hint="eastAsia"/>
        </w:rPr>
      </w:pPr>
      <w:r>
        <w:t xml:space="preserve">Con l’apposizione della firma, si attesta che il punteggio assegnato alla proposta di candidatura sopra </w:t>
      </w:r>
      <w:r w:rsidR="00676D1A">
        <w:t>riportato</w:t>
      </w:r>
      <w:r>
        <w:t xml:space="preserve"> è stato determinato in base alla valutazione oggettiva dei titoli e </w:t>
      </w:r>
      <w:r w:rsidR="00676D1A">
        <w:t xml:space="preserve">dei </w:t>
      </w:r>
      <w:r>
        <w:t>requisiti posseduti dall’azienda.</w:t>
      </w:r>
    </w:p>
    <w:p w:rsidR="00AC7177" w:rsidRDefault="00AC7177" w:rsidP="00AC7177">
      <w:pPr>
        <w:rPr>
          <w:rFonts w:hint="eastAsia"/>
        </w:rPr>
      </w:pPr>
    </w:p>
    <w:p w:rsidR="00AC7177" w:rsidRDefault="00AC7177" w:rsidP="00AC7177">
      <w:pPr>
        <w:ind w:firstLine="643"/>
        <w:rPr>
          <w:rFonts w:hint="eastAsia"/>
        </w:rPr>
      </w:pPr>
      <w:r>
        <w:t>Il richiedente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Tecnico abilitato</w:t>
      </w:r>
    </w:p>
    <w:p w:rsidR="00AC7177" w:rsidRDefault="00AC7177" w:rsidP="00AC7177">
      <w:pPr>
        <w:rPr>
          <w:rFonts w:hint="eastAsia"/>
        </w:rPr>
      </w:pPr>
      <w:r>
        <w:t>_________________</w:t>
      </w:r>
      <w:r w:rsidR="00676D1A">
        <w:t>___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(timbro professionale e firma)</w:t>
      </w:r>
    </w:p>
    <w:p w:rsidR="00676D1A" w:rsidRDefault="00676D1A" w:rsidP="00AC7177">
      <w:pPr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:rsidR="00555DC2" w:rsidRDefault="00555DC2" w:rsidP="00AC7177">
      <w:pPr>
        <w:jc w:val="center"/>
        <w:rPr>
          <w:rFonts w:hint="eastAsia"/>
        </w:rPr>
      </w:pPr>
    </w:p>
    <w:sectPr w:rsidR="00555DC2">
      <w:headerReference w:type="default" r:id="rId6"/>
      <w:headerReference w:type="first" r:id="rId7"/>
      <w:pgSz w:w="11906" w:h="16838"/>
      <w:pgMar w:top="2097" w:right="1134" w:bottom="1134" w:left="1134" w:header="1134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04B" w:rsidRDefault="0051604B">
      <w:pPr>
        <w:rPr>
          <w:rFonts w:hint="eastAsia"/>
        </w:rPr>
      </w:pPr>
      <w:r>
        <w:separator/>
      </w:r>
    </w:p>
  </w:endnote>
  <w:endnote w:type="continuationSeparator" w:id="0">
    <w:p w:rsidR="0051604B" w:rsidRDefault="0051604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tillium Web">
    <w:altName w:val="Times New Roman"/>
    <w:charset w:val="01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04B" w:rsidRDefault="0051604B">
      <w:pPr>
        <w:rPr>
          <w:rFonts w:hint="eastAsia"/>
        </w:rPr>
      </w:pPr>
      <w:r>
        <w:separator/>
      </w:r>
    </w:p>
  </w:footnote>
  <w:footnote w:type="continuationSeparator" w:id="0">
    <w:p w:rsidR="0051604B" w:rsidRDefault="0051604B">
      <w:pPr>
        <w:rPr>
          <w:rFonts w:hint="eastAsia"/>
        </w:rPr>
      </w:pPr>
      <w:r>
        <w:continuationSeparator/>
      </w:r>
    </w:p>
  </w:footnote>
  <w:footnote w:id="1">
    <w:p w:rsidR="00AC7177" w:rsidRDefault="00AC7177" w:rsidP="00AC7177">
      <w:pPr>
        <w:pStyle w:val="Testonotaapidipagina"/>
      </w:pPr>
      <w:r>
        <w:rPr>
          <w:rStyle w:val="Rimandonotaapidipagina"/>
        </w:rPr>
        <w:footnoteRef/>
      </w:r>
      <w:r>
        <w:t xml:space="preserve"> Tecnico delegato dal richiedente alla compilazione e rilascio della domanda di candidatura SIA-RB. Qualora il richiedente abbia anche le qualifiche professionali per la compilazione e rilascio della candidatura SIA-RB dovrà apporre doppia firma sia come proponente e sia come professionista.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7F2" w:rsidRDefault="00E923AD">
    <w:pPr>
      <w:pStyle w:val="Intestazione"/>
      <w:rPr>
        <w:rFonts w:hint="eastAsia"/>
      </w:rPr>
    </w:pPr>
    <w:r>
      <w:rPr>
        <w:noProof/>
        <w:lang w:eastAsia="it-IT" w:bidi="ar-SA"/>
      </w:rPr>
      <w:drawing>
        <wp:anchor distT="0" distB="0" distL="0" distR="0" simplePos="0" relativeHeight="5" behindDoc="1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-389890</wp:posOffset>
          </wp:positionV>
          <wp:extent cx="6120130" cy="345440"/>
          <wp:effectExtent l="0" t="0" r="0" b="0"/>
          <wp:wrapNone/>
          <wp:docPr id="3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45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7F2" w:rsidRDefault="00555DC2">
    <w:pPr>
      <w:pStyle w:val="Intestazione"/>
      <w:rPr>
        <w:rFonts w:hint="eastAsia"/>
      </w:rPr>
    </w:pPr>
    <w:r>
      <w:rPr>
        <w:noProof/>
        <w:lang w:eastAsia="it-IT" w:bidi="ar-SA"/>
      </w:rPr>
      <w:drawing>
        <wp:anchor distT="0" distB="0" distL="0" distR="0" simplePos="0" relativeHeight="251661312" behindDoc="1" locked="0" layoutInCell="1" allowOverlap="1" wp14:anchorId="13D68862" wp14:editId="283ADEA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120130" cy="345440"/>
          <wp:effectExtent l="0" t="0" r="0" b="0"/>
          <wp:wrapNone/>
          <wp:docPr id="4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45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643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7F2"/>
    <w:rsid w:val="00396C03"/>
    <w:rsid w:val="0051604B"/>
    <w:rsid w:val="00555DC2"/>
    <w:rsid w:val="005A193E"/>
    <w:rsid w:val="00676D1A"/>
    <w:rsid w:val="006E7755"/>
    <w:rsid w:val="008D72BE"/>
    <w:rsid w:val="00A00B75"/>
    <w:rsid w:val="00AC7177"/>
    <w:rsid w:val="00B137F2"/>
    <w:rsid w:val="00E84D7A"/>
    <w:rsid w:val="00E9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CAAB6"/>
  <w15:docId w15:val="{77A46BEC-F661-483E-A4EF-4A70DC0B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tillium Web" w:eastAsia="NSimSun" w:hAnsi="Titillium Web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Intestazioneepidipagina"/>
  </w:style>
  <w:style w:type="paragraph" w:customStyle="1" w:styleId="Contenutocornice">
    <w:name w:val="Contenuto cornice"/>
    <w:basedOn w:val="Normale"/>
    <w:qFormat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55DC2"/>
    <w:pPr>
      <w:suppressAutoHyphens w:val="0"/>
      <w:overflowPunct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55DC2"/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55D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555DC2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5DC2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Sabatino Sergio</dc:creator>
  <dc:description/>
  <cp:lastModifiedBy>Bellotti Antonio</cp:lastModifiedBy>
  <cp:revision>5</cp:revision>
  <dcterms:created xsi:type="dcterms:W3CDTF">2024-01-16T15:23:00Z</dcterms:created>
  <dcterms:modified xsi:type="dcterms:W3CDTF">2024-01-23T09:55:00Z</dcterms:modified>
  <dc:language>it-IT</dc:language>
</cp:coreProperties>
</file>