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C2" w:rsidRDefault="00555DC2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3810</wp:posOffset>
                </wp:positionV>
                <wp:extent cx="1513205" cy="3054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C2" w:rsidRPr="00F80FB4" w:rsidRDefault="00555DC2" w:rsidP="00555DC2">
                            <w:pPr>
                              <w:jc w:val="righ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 w:rsidR="001511E4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.3pt;width:119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">
                <v:textbox style="mso-fit-shape-to-text:t">
                  <w:txbxContent>
                    <w:p w:rsidR="00555DC2" w:rsidRPr="00F80FB4" w:rsidRDefault="00555DC2" w:rsidP="00555DC2">
                      <w:pPr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 w:rsidR="001511E4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55DC2" w:rsidRDefault="00555DC2" w:rsidP="00555DC2">
      <w:pPr>
        <w:rPr>
          <w:rFonts w:hint="eastAsia"/>
          <w:b/>
          <w:color w:val="92D050"/>
          <w:sz w:val="32"/>
          <w:szCs w:val="32"/>
        </w:rPr>
      </w:pP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CSR BASILICATA 2023-2027</w:t>
      </w: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INTERVENTO SRE03 “Avvio di nuove imprese connesse alla selvicoltura”</w:t>
      </w:r>
    </w:p>
    <w:p w:rsidR="00555DC2" w:rsidRPr="00F20F10" w:rsidRDefault="00555DC2" w:rsidP="00555DC2">
      <w:pPr>
        <w:jc w:val="center"/>
        <w:rPr>
          <w:rFonts w:hint="eastAsia"/>
          <w:sz w:val="32"/>
          <w:szCs w:val="32"/>
        </w:rPr>
      </w:pPr>
    </w:p>
    <w:p w:rsidR="00591413" w:rsidRDefault="00591413" w:rsidP="0059141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DICHIARAZIONE DI IMPEGNO </w:t>
      </w:r>
    </w:p>
    <w:p w:rsidR="00591413" w:rsidRPr="006F66A4" w:rsidRDefault="00591413" w:rsidP="00591413">
      <w:pPr>
        <w:jc w:val="center"/>
        <w:rPr>
          <w:rFonts w:ascii="Times New Roman" w:hAnsi="Times New Roman"/>
          <w:b/>
          <w:bCs/>
        </w:rPr>
      </w:pPr>
      <w:r w:rsidRPr="006F66A4">
        <w:rPr>
          <w:rFonts w:ascii="Times New Roman" w:hAnsi="Times New Roman"/>
          <w:b/>
          <w:bCs/>
        </w:rPr>
        <w:t xml:space="preserve">al prolungamento, alla naturale scadenza, del/dei contratto/i </w:t>
      </w:r>
    </w:p>
    <w:p w:rsidR="00591413" w:rsidRPr="006F66A4" w:rsidRDefault="00591413" w:rsidP="00591413">
      <w:pPr>
        <w:jc w:val="center"/>
        <w:rPr>
          <w:rFonts w:ascii="Times New Roman" w:hAnsi="Times New Roman"/>
          <w:b/>
          <w:bCs/>
        </w:rPr>
      </w:pPr>
      <w:r w:rsidRPr="006F66A4">
        <w:rPr>
          <w:rFonts w:ascii="Times New Roman" w:hAnsi="Times New Roman"/>
          <w:b/>
          <w:bCs/>
        </w:rPr>
        <w:t xml:space="preserve">con durata pari a </w:t>
      </w:r>
      <w:r>
        <w:rPr>
          <w:rFonts w:ascii="Times New Roman" w:hAnsi="Times New Roman"/>
          <w:b/>
          <w:bCs/>
        </w:rPr>
        <w:t>5</w:t>
      </w:r>
      <w:r w:rsidRPr="006F66A4">
        <w:rPr>
          <w:rFonts w:ascii="Times New Roman" w:hAnsi="Times New Roman"/>
          <w:b/>
          <w:bCs/>
        </w:rPr>
        <w:t xml:space="preserve"> anni successivi alla </w:t>
      </w:r>
      <w:r>
        <w:rPr>
          <w:rFonts w:ascii="Times New Roman" w:hAnsi="Times New Roman"/>
          <w:b/>
          <w:bCs/>
        </w:rPr>
        <w:t xml:space="preserve">data di presentazione della domanda di SALDO </w:t>
      </w:r>
    </w:p>
    <w:p w:rsidR="00591413" w:rsidRPr="007B61A2" w:rsidRDefault="00591413" w:rsidP="0059141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</w:t>
      </w:r>
    </w:p>
    <w:p w:rsidR="00591413" w:rsidRPr="007D0674" w:rsidRDefault="00591413" w:rsidP="00591413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91413" w:rsidRDefault="00591413" w:rsidP="0059141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F66A4">
        <w:rPr>
          <w:rFonts w:ascii="Times New Roman" w:hAnsi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0D950" wp14:editId="5B2D8397">
                <wp:simplePos x="0" y="0"/>
                <wp:positionH relativeFrom="column">
                  <wp:posOffset>-45085</wp:posOffset>
                </wp:positionH>
                <wp:positionV relativeFrom="paragraph">
                  <wp:posOffset>40005</wp:posOffset>
                </wp:positionV>
                <wp:extent cx="6230620" cy="2143125"/>
                <wp:effectExtent l="825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413" w:rsidRDefault="00591413" w:rsidP="0059141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591413" w:rsidRDefault="00591413" w:rsidP="0059141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Il/La sottoscritto/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  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………………………...…………………     nato/a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.…………………...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il  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………….....….  residente in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………………………………….……..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………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…………….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via  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……………………..…………………… numero telefono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.……………. fax 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 e-mail 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.………………………….  e-mail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pec  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…………………………………..………………</w:t>
                            </w:r>
                          </w:p>
                          <w:p w:rsidR="00591413" w:rsidRDefault="00591413" w:rsidP="0059141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591413" w:rsidRDefault="00591413" w:rsidP="00591413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 qualità di richiedente del contributo con la presentazione della domanda di sostegno n. 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a valere sul CSR Basilicata 23/27 – Intervento SRE03  </w:t>
                            </w:r>
                          </w:p>
                          <w:p w:rsidR="00591413" w:rsidRPr="006F66A4" w:rsidRDefault="00591413" w:rsidP="0059141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D950" id="_x0000_s1027" type="#_x0000_t202" style="position:absolute;left:0;text-align:left;margin-left:-3.55pt;margin-top:3.15pt;width:490.6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">
                <v:textbox>
                  <w:txbxContent>
                    <w:p w:rsidR="00591413" w:rsidRDefault="00591413" w:rsidP="00591413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91413" w:rsidRDefault="00591413" w:rsidP="00591413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Il/La sottoscritto/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  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………………………...…………………     nato/a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.…………………...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il  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………….....….  residente in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………………………………….……..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prov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………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cap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…………….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via  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……………………..…………………… numero telefono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.……………. fax 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 e-mail 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.………………………….  e-mail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pec  …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…………………………………..………………</w:t>
                      </w:r>
                    </w:p>
                    <w:p w:rsidR="00591413" w:rsidRDefault="00591413" w:rsidP="00591413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591413" w:rsidRDefault="00591413" w:rsidP="00591413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 qualità di richiedente del contributo con la presentazione della domanda di sostegno n. 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a valere sul CSR Basilicata 23/27 – Intervento SRE03  </w:t>
                      </w:r>
                    </w:p>
                    <w:p w:rsidR="00591413" w:rsidRPr="006F66A4" w:rsidRDefault="00591413" w:rsidP="00591413"/>
                  </w:txbxContent>
                </v:textbox>
              </v:shape>
            </w:pict>
          </mc:Fallback>
        </mc:AlternateContent>
      </w:r>
    </w:p>
    <w:p w:rsidR="00591413" w:rsidRDefault="00591413" w:rsidP="0059141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1413" w:rsidRDefault="00591413" w:rsidP="0059141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91413" w:rsidRPr="002119B0" w:rsidRDefault="00591413" w:rsidP="00591413">
      <w:pPr>
        <w:spacing w:line="360" w:lineRule="auto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u w:val="single"/>
        </w:rPr>
        <w:t>DICHIARA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Style w:val="Rimandonotaapidipagina"/>
          <w:rFonts w:ascii="Times New Roman" w:hAnsi="Times New Roman"/>
          <w:sz w:val="22"/>
          <w:szCs w:val="22"/>
        </w:rPr>
        <w:footnoteReference w:id="1"/>
      </w:r>
    </w:p>
    <w:p w:rsidR="00591413" w:rsidRDefault="003B41D1" w:rsidP="00591413">
      <w:pPr>
        <w:spacing w:line="360" w:lineRule="auto"/>
        <w:jc w:val="both"/>
        <w:rPr>
          <w:rFonts w:hint="eastAsia"/>
        </w:rPr>
      </w:pPr>
      <w:r>
        <w:t>d</w:t>
      </w:r>
      <w:bookmarkStart w:id="0" w:name="_GoBack"/>
      <w:bookmarkEnd w:id="0"/>
      <w:r w:rsidR="00591413">
        <w:t>i impegnarsi a prolungare i/il contratto/i di affitto dei terreni e degli immobili</w:t>
      </w:r>
      <w:r w:rsidR="00591413">
        <w:rPr>
          <w:rStyle w:val="Rimandonotaapidipagina"/>
        </w:rPr>
        <w:footnoteReference w:id="2"/>
      </w:r>
      <w:r w:rsidR="00591413">
        <w:t xml:space="preserve"> sui quali si è insediato con il premio forfettario di primo insediamento del CSR Basilicata 23/27 Intervento SRE03, per ulteriori anni ……. in modo da rispettare l’impegno temporale della conduzione continuativa di anni 5 successivi alla fine dell’investimento, ai sensi dell’art. 34 comma 3 della L.R. n. 16/2012.</w:t>
      </w:r>
    </w:p>
    <w:p w:rsidR="00591413" w:rsidRDefault="00591413" w:rsidP="005914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 dichiara, inoltre, di essere a conoscenza che la mancata attuazione del presente impegno, comporterà la decadenza dei benefici con l’applicazione delle sanzioni previste, dalla normativa vigente, nei casi di decadenza.</w:t>
      </w:r>
    </w:p>
    <w:p w:rsidR="00591413" w:rsidRDefault="00591413" w:rsidP="005914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_____________________</w:t>
      </w:r>
    </w:p>
    <w:p w:rsidR="00591413" w:rsidRDefault="00591413" w:rsidP="005914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Il dichiarante</w:t>
      </w:r>
      <w:r>
        <w:rPr>
          <w:rFonts w:ascii="Times New Roman" w:hAnsi="Times New Roman"/>
          <w:sz w:val="22"/>
          <w:szCs w:val="22"/>
        </w:rPr>
        <w:tab/>
      </w:r>
    </w:p>
    <w:p w:rsidR="00591413" w:rsidRDefault="00591413" w:rsidP="00591413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591413" w:rsidRDefault="00591413" w:rsidP="00591413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591413" w:rsidRPr="002119B0" w:rsidRDefault="00591413" w:rsidP="00591413">
      <w:pPr>
        <w:tabs>
          <w:tab w:val="left" w:pos="7515"/>
        </w:tabs>
        <w:rPr>
          <w:rFonts w:ascii="Times New Roman" w:hAnsi="Times New Roman"/>
          <w:i/>
          <w:sz w:val="22"/>
          <w:szCs w:val="22"/>
        </w:rPr>
      </w:pPr>
      <w:r w:rsidRPr="002119B0">
        <w:rPr>
          <w:rFonts w:ascii="Times New Roman" w:hAnsi="Times New Roman"/>
          <w:i/>
          <w:sz w:val="22"/>
          <w:szCs w:val="22"/>
        </w:rPr>
        <w:t>Allegare Documento di riconoscimento in corso di validità.</w:t>
      </w:r>
    </w:p>
    <w:p w:rsidR="00555DC2" w:rsidRDefault="00555DC2" w:rsidP="00416BA7">
      <w:pPr>
        <w:rPr>
          <w:rFonts w:hint="eastAsia"/>
        </w:rPr>
      </w:pPr>
    </w:p>
    <w:sectPr w:rsidR="00555DC2">
      <w:headerReference w:type="default" r:id="rId6"/>
      <w:headerReference w:type="first" r:id="rId7"/>
      <w:pgSz w:w="11906" w:h="16838"/>
      <w:pgMar w:top="2097" w:right="1134" w:bottom="1134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B5" w:rsidRDefault="00966AB5">
      <w:pPr>
        <w:rPr>
          <w:rFonts w:hint="eastAsia"/>
        </w:rPr>
      </w:pPr>
      <w:r>
        <w:separator/>
      </w:r>
    </w:p>
  </w:endnote>
  <w:endnote w:type="continuationSeparator" w:id="0">
    <w:p w:rsidR="00966AB5" w:rsidRDefault="00966A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B5" w:rsidRDefault="00966AB5">
      <w:pPr>
        <w:rPr>
          <w:rFonts w:hint="eastAsia"/>
        </w:rPr>
      </w:pPr>
      <w:r>
        <w:separator/>
      </w:r>
    </w:p>
  </w:footnote>
  <w:footnote w:type="continuationSeparator" w:id="0">
    <w:p w:rsidR="00966AB5" w:rsidRDefault="00966AB5">
      <w:pPr>
        <w:rPr>
          <w:rFonts w:hint="eastAsia"/>
        </w:rPr>
      </w:pPr>
      <w:r>
        <w:continuationSeparator/>
      </w:r>
    </w:p>
  </w:footnote>
  <w:footnote w:id="1">
    <w:p w:rsidR="00591413" w:rsidRPr="00416BA7" w:rsidRDefault="00591413" w:rsidP="00591413">
      <w:pPr>
        <w:rPr>
          <w:rFonts w:hint="eastAsia"/>
          <w:sz w:val="20"/>
          <w:szCs w:val="20"/>
        </w:rPr>
      </w:pPr>
      <w:r w:rsidRPr="00416BA7">
        <w:rPr>
          <w:rStyle w:val="Rimandonotaapidipagina"/>
          <w:sz w:val="20"/>
          <w:szCs w:val="20"/>
        </w:rPr>
        <w:footnoteRef/>
      </w:r>
      <w:r w:rsidRPr="00416BA7">
        <w:rPr>
          <w:sz w:val="20"/>
          <w:szCs w:val="20"/>
        </w:rPr>
        <w:t xml:space="preserve"> La presente dichiarazione deve essere rilasciata solamente nel caso in cui vi siano terreni e/o immobili non di proprietà con contratti di durata inferiore all’impegno (5 anni dalla presentazione della domanda di SALDO).</w:t>
      </w:r>
    </w:p>
  </w:footnote>
  <w:footnote w:id="2">
    <w:p w:rsidR="00591413" w:rsidRDefault="00591413" w:rsidP="00591413">
      <w:pPr>
        <w:pStyle w:val="Testonotaapidipagina"/>
      </w:pPr>
      <w:r w:rsidRPr="00416BA7">
        <w:rPr>
          <w:rStyle w:val="Rimandonotaapidipagina"/>
        </w:rPr>
        <w:footnoteRef/>
      </w:r>
      <w:r w:rsidRPr="00416BA7">
        <w:t xml:space="preserve"> </w:t>
      </w:r>
      <w:r w:rsidRPr="00416BA7">
        <w:rPr>
          <w:rFonts w:ascii="Titillium Web" w:eastAsia="NSimSun" w:hAnsi="Titillium Web" w:cs="Lucida Sans"/>
          <w:kern w:val="2"/>
          <w:lang w:eastAsia="zh-CN" w:bidi="hi-IN"/>
        </w:rPr>
        <w:t>Solo se gli immobili sono funzionali all’attività oggetto di insediamento.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752570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-389890</wp:posOffset>
          </wp:positionV>
          <wp:extent cx="6120130" cy="345440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555DC2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 wp14:anchorId="13D68862" wp14:editId="283ADE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345440"/>
          <wp:effectExtent l="0" t="0" r="0" b="0"/>
          <wp:wrapNone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2"/>
    <w:rsid w:val="001511E4"/>
    <w:rsid w:val="003B41D1"/>
    <w:rsid w:val="00416BA7"/>
    <w:rsid w:val="00555DC2"/>
    <w:rsid w:val="00591413"/>
    <w:rsid w:val="00752570"/>
    <w:rsid w:val="00966AB5"/>
    <w:rsid w:val="00B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759"/>
  <w15:docId w15:val="{77A46BEC-F661-483E-A4EF-4A70DC0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 Web" w:eastAsia="NSimSun" w:hAnsi="Titillium Web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link w:val="TestonotaapidipaginaCarattere"/>
    <w:unhideWhenUsed/>
    <w:rsid w:val="00555DC2"/>
    <w:pPr>
      <w:suppressAutoHyphens w:val="0"/>
      <w:overflowPunct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5DC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nhideWhenUsed/>
    <w:rsid w:val="00555D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55D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Sergio</dc:creator>
  <dc:description/>
  <cp:lastModifiedBy>Bellotti Antonio</cp:lastModifiedBy>
  <cp:revision>4</cp:revision>
  <dcterms:created xsi:type="dcterms:W3CDTF">2024-01-16T15:20:00Z</dcterms:created>
  <dcterms:modified xsi:type="dcterms:W3CDTF">2024-01-23T12:26:00Z</dcterms:modified>
  <dc:language>it-IT</dc:language>
</cp:coreProperties>
</file>